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B4" w:rsidRPr="008E391B" w:rsidRDefault="006775B4" w:rsidP="00597A6C">
      <w:pPr>
        <w:spacing w:after="0"/>
        <w:ind w:right="-55"/>
        <w:jc w:val="both"/>
        <w:rPr>
          <w:rFonts w:ascii="Verdana" w:eastAsia="Raleigh" w:hAnsi="Verdana" w:cs="Raleigh"/>
          <w:sz w:val="20"/>
          <w:szCs w:val="20"/>
        </w:rPr>
      </w:pP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Muhterem</w:t>
      </w:r>
      <w:r w:rsidRPr="008E391B">
        <w:rPr>
          <w:rFonts w:ascii="Verdana" w:eastAsia="Raleigh" w:hAnsi="Verdana" w:cs="Raleigh"/>
          <w:b/>
          <w:bCs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hocam,</w:t>
      </w:r>
      <w:r w:rsidRPr="008E391B">
        <w:rPr>
          <w:rFonts w:ascii="Verdana" w:eastAsia="Raleigh" w:hAnsi="Verdana" w:cs="Raleigh"/>
          <w:b/>
          <w:bCs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Diyanet</w:t>
      </w:r>
      <w:r w:rsidRPr="008E391B">
        <w:rPr>
          <w:rFonts w:ascii="Verdana" w:eastAsia="Raleigh" w:hAnsi="Verdana" w:cs="Raleigh"/>
          <w:b/>
          <w:bCs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İşleri</w:t>
      </w:r>
      <w:r w:rsidRPr="008E391B">
        <w:rPr>
          <w:rFonts w:ascii="Verdana" w:eastAsia="Raleigh" w:hAnsi="Verdana" w:cs="Raleigh"/>
          <w:b/>
          <w:bCs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Başkanlığının kuruluş</w:t>
      </w:r>
      <w:r w:rsidRPr="008E391B">
        <w:rPr>
          <w:rFonts w:ascii="Verdana" w:eastAsia="Raleigh" w:hAnsi="Verdana" w:cs="Raleigh"/>
          <w:b/>
          <w:bCs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yıllarına gidecek</w:t>
      </w:r>
      <w:r w:rsidRPr="008E391B">
        <w:rPr>
          <w:rFonts w:ascii="Verdana" w:eastAsia="Raleigh" w:hAnsi="Verdana" w:cs="Raleigh"/>
          <w:b/>
          <w:bCs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 xml:space="preserve">olursak, “Diyanet” fikri nereden doğdu. </w:t>
      </w:r>
      <w:proofErr w:type="gramStart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Bize kısaca Başkanlığın kuruluş sürecinden bahseder misiniz?</w:t>
      </w:r>
      <w:proofErr w:type="gramEnd"/>
    </w:p>
    <w:p w:rsidR="006775B4" w:rsidRPr="008E391B" w:rsidRDefault="006775B4" w:rsidP="006775B4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6775B4" w:rsidRPr="008E391B" w:rsidRDefault="006775B4" w:rsidP="00597A6C">
      <w:pPr>
        <w:spacing w:after="0"/>
        <w:ind w:right="-56"/>
        <w:jc w:val="both"/>
        <w:rPr>
          <w:rFonts w:ascii="Verdana" w:eastAsia="Raleigh" w:hAnsi="Verdana" w:cs="Raleigh"/>
          <w:color w:val="231F20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3 Mart 1924 yılında kurulmuş olan Başkanlığımızın 90 yılını geride bıraktık.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Diyanet İşleri Başkanlığı</w:t>
      </w:r>
      <w:r w:rsidRPr="008E391B">
        <w:rPr>
          <w:rFonts w:ascii="Verdana" w:eastAsia="Raleigh" w:hAnsi="Verdana" w:cs="Raleigh"/>
          <w:color w:val="231F20"/>
          <w:spacing w:val="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Cumhuriyet’in</w:t>
      </w:r>
      <w:r w:rsidRPr="008E391B">
        <w:rPr>
          <w:rFonts w:ascii="Verdana" w:eastAsia="Raleigh" w:hAnsi="Verdana" w:cs="Raleigh"/>
          <w:color w:val="231F20"/>
          <w:spacing w:val="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en</w:t>
      </w:r>
      <w:r w:rsidRPr="008E391B">
        <w:rPr>
          <w:rFonts w:ascii="Verdana" w:eastAsia="Raleigh" w:hAnsi="Verdana" w:cs="Raleigh"/>
          <w:color w:val="231F20"/>
          <w:spacing w:val="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büyük,</w:t>
      </w:r>
      <w:r w:rsidRPr="008E391B">
        <w:rPr>
          <w:rFonts w:ascii="Verdana" w:eastAsia="Raleigh" w:hAnsi="Verdana" w:cs="Raleigh"/>
          <w:color w:val="231F20"/>
          <w:spacing w:val="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en</w:t>
      </w:r>
      <w:r w:rsidRPr="008E391B">
        <w:rPr>
          <w:rFonts w:ascii="Verdana" w:eastAsia="Raleigh" w:hAnsi="Verdana" w:cs="Raleigh"/>
          <w:color w:val="231F20"/>
          <w:spacing w:val="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önemli,</w:t>
      </w:r>
      <w:r w:rsidRPr="008E391B">
        <w:rPr>
          <w:rFonts w:ascii="Verdana" w:eastAsia="Raleigh" w:hAnsi="Verdana" w:cs="Raleigh"/>
          <w:color w:val="231F20"/>
          <w:spacing w:val="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en</w:t>
      </w:r>
      <w:r w:rsidRPr="008E391B">
        <w:rPr>
          <w:rFonts w:ascii="Verdana" w:eastAsia="Raleigh" w:hAnsi="Verdana" w:cs="Raleigh"/>
          <w:color w:val="231F20"/>
          <w:spacing w:val="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dikkat çeken kurumlarından birisidir.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Bilindiği gibi müesseseler,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kurumlar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anda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ortaya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ç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ıkmaz.</w:t>
      </w:r>
      <w:proofErr w:type="gramEnd"/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Önce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birtakım tarihî ve sosyal şartlar ortaya çıkar, müessese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fikri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doğar,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arkasından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fikirler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projeye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dönüşür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yapı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tamamlanınca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kurumlar şekillenir.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Cumhuriyet öncesinden b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a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şlayan her alandaki kurumsal yenilenme fikrinin 19.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yüzyıla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uzanan, takriben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yüz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yıl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geriye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sarkan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tarihçesi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var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d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ır.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Yani</w:t>
      </w:r>
    </w:p>
    <w:p w:rsidR="006775B4" w:rsidRPr="008E391B" w:rsidRDefault="006775B4" w:rsidP="006775B4">
      <w:pPr>
        <w:spacing w:after="0"/>
        <w:ind w:right="57"/>
        <w:jc w:val="both"/>
        <w:rPr>
          <w:rFonts w:ascii="Verdana" w:eastAsia="Raleigh" w:hAnsi="Verdana" w:cs="Raleigh"/>
          <w:color w:val="231F20"/>
          <w:sz w:val="20"/>
          <w:szCs w:val="20"/>
        </w:rPr>
      </w:pPr>
    </w:p>
    <w:p w:rsidR="006775B4" w:rsidRPr="008E391B" w:rsidRDefault="006775B4" w:rsidP="006775B4">
      <w:pPr>
        <w:spacing w:after="0"/>
        <w:ind w:right="57"/>
        <w:jc w:val="both"/>
        <w:rPr>
          <w:rFonts w:ascii="Verdana" w:eastAsia="Raleigh" w:hAnsi="Verdana" w:cs="Raleigh"/>
          <w:sz w:val="20"/>
          <w:szCs w:val="20"/>
        </w:rPr>
      </w:pPr>
      <w:r w:rsidRPr="008E391B">
        <w:rPr>
          <w:rFonts w:ascii="Verdana" w:eastAsia="Raleigh" w:hAnsi="Verdana" w:cs="Raleigh"/>
          <w:color w:val="231F20"/>
          <w:sz w:val="20"/>
          <w:szCs w:val="20"/>
        </w:rPr>
        <w:t>19.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yüzyılda</w:t>
      </w:r>
      <w:proofErr w:type="gramEnd"/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Osmanlı’da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başlayan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tecdit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teşebbüsleriyle Türkiye’nin içine gird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i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ği süreç, yenileşme sürecidir.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 yenileşme sadece siyaset alanında olmamıştır.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Hemen hemen hayatın tüm katmanlarını içine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alan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bir yenilenme süreci olm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u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ştur ve geleneksel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müesseselerin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hepsi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tartışmaya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açılmıştır.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Eğitimde, iktisatta, siyasette ve askeriyede böyledir.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Mamafih bu yenil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e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şme süreci ilk önce askeri alanda başlamıştır.</w:t>
      </w:r>
      <w:proofErr w:type="gramEnd"/>
    </w:p>
    <w:p w:rsidR="006775B4" w:rsidRPr="008E391B" w:rsidRDefault="006775B4" w:rsidP="006775B4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6775B4" w:rsidRPr="008E391B" w:rsidRDefault="006775B4" w:rsidP="006775B4">
      <w:pPr>
        <w:spacing w:after="0"/>
        <w:ind w:right="57"/>
        <w:jc w:val="both"/>
        <w:rPr>
          <w:rFonts w:ascii="Verdana" w:eastAsia="Raleigh" w:hAnsi="Verdana" w:cs="Raleigh"/>
          <w:color w:val="231F20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Osmanlının ilişki içerisinde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olduğu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dünya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16.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yüzyıldan</w:t>
      </w:r>
      <w:proofErr w:type="gramEnd"/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itibaren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çok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derin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iç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krizler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a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şamış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 neticesinde Reform ve Rönesansın ardından yeni bir dünyayı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kendi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zaviyelerinde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realize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etm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i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şlerdir.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 yenilenmenin,</w:t>
      </w:r>
      <w:r w:rsidRPr="008E391B">
        <w:rPr>
          <w:rFonts w:ascii="Verdana" w:eastAsia="Raleigh" w:hAnsi="Verdana" w:cs="Raleigh"/>
          <w:color w:val="231F20"/>
          <w:spacing w:val="-1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bilhassa</w:t>
      </w:r>
      <w:r w:rsidRPr="008E391B">
        <w:rPr>
          <w:rFonts w:ascii="Verdana" w:eastAsia="Raleigh" w:hAnsi="Verdana" w:cs="Raleigh"/>
          <w:color w:val="231F20"/>
          <w:spacing w:val="-1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teknik</w:t>
      </w:r>
      <w:r w:rsidRPr="008E391B">
        <w:rPr>
          <w:rFonts w:ascii="Verdana" w:eastAsia="Raleigh" w:hAnsi="Verdana" w:cs="Raleigh"/>
          <w:color w:val="231F20"/>
          <w:spacing w:val="-1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-1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sanayi</w:t>
      </w:r>
      <w:r w:rsidRPr="008E391B">
        <w:rPr>
          <w:rFonts w:ascii="Verdana" w:eastAsia="Raleigh" w:hAnsi="Verdana" w:cs="Raleigh"/>
          <w:color w:val="231F20"/>
          <w:spacing w:val="-1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alanındaki yenilenmenin</w:t>
      </w:r>
      <w:r w:rsidRPr="008E391B">
        <w:rPr>
          <w:rFonts w:ascii="Verdana" w:eastAsia="Raleigh" w:hAnsi="Verdana" w:cs="Raleigh"/>
          <w:color w:val="231F20"/>
          <w:spacing w:val="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avantajıyla</w:t>
      </w:r>
      <w:r w:rsidRPr="008E391B">
        <w:rPr>
          <w:rFonts w:ascii="Verdana" w:eastAsia="Raleigh" w:hAnsi="Verdana" w:cs="Raleigh"/>
          <w:color w:val="231F20"/>
          <w:spacing w:val="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da,</w:t>
      </w:r>
      <w:r w:rsidRPr="008E391B">
        <w:rPr>
          <w:rFonts w:ascii="Verdana" w:eastAsia="Raleigh" w:hAnsi="Verdana" w:cs="Raleigh"/>
          <w:color w:val="231F20"/>
          <w:spacing w:val="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Osmanlı</w:t>
      </w:r>
      <w:r w:rsidRPr="008E391B">
        <w:rPr>
          <w:rFonts w:ascii="Verdana" w:eastAsia="Raleigh" w:hAnsi="Verdana" w:cs="Raleigh"/>
          <w:color w:val="231F20"/>
          <w:spacing w:val="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medeniyeti</w:t>
      </w:r>
    </w:p>
    <w:p w:rsidR="006775B4" w:rsidRPr="008E391B" w:rsidRDefault="006775B4" w:rsidP="006775B4">
      <w:pPr>
        <w:spacing w:after="0"/>
        <w:ind w:right="57"/>
        <w:jc w:val="both"/>
        <w:rPr>
          <w:rFonts w:ascii="Verdana" w:eastAsia="Raleigh" w:hAnsi="Verdana" w:cs="Raleigh"/>
          <w:color w:val="231F20"/>
          <w:sz w:val="20"/>
          <w:szCs w:val="20"/>
        </w:rPr>
      </w:pPr>
    </w:p>
    <w:p w:rsidR="006775B4" w:rsidRPr="008E391B" w:rsidRDefault="00C64630" w:rsidP="006775B4">
      <w:pPr>
        <w:spacing w:after="0"/>
        <w:ind w:right="57"/>
        <w:jc w:val="both"/>
        <w:rPr>
          <w:rFonts w:ascii="Verdana" w:eastAsia="Raleigh" w:hAnsi="Verdana" w:cs="Raleigh"/>
          <w:b/>
          <w:color w:val="231F20"/>
          <w:sz w:val="20"/>
          <w:szCs w:val="20"/>
        </w:rPr>
      </w:pPr>
      <w:r w:rsidRPr="008E391B">
        <w:rPr>
          <w:rFonts w:ascii="Verdana" w:eastAsia="Raleigh" w:hAnsi="Verdana" w:cs="Raleigh"/>
          <w:b/>
          <w:color w:val="231F20"/>
          <w:sz w:val="20"/>
          <w:szCs w:val="20"/>
        </w:rPr>
        <w:t>“</w:t>
      </w:r>
      <w:r w:rsidR="006775B4" w:rsidRPr="008E391B">
        <w:rPr>
          <w:rFonts w:ascii="Verdana" w:eastAsia="Raleigh" w:hAnsi="Verdana" w:cs="Raleigh"/>
          <w:b/>
          <w:color w:val="231F20"/>
          <w:sz w:val="20"/>
          <w:szCs w:val="20"/>
        </w:rPr>
        <w:t xml:space="preserve">Bu topraklarda 90 yıldır din ekseninde bir çatışma yaşanmamıştır.  </w:t>
      </w:r>
      <w:proofErr w:type="gramStart"/>
      <w:r w:rsidR="006775B4" w:rsidRPr="008E391B">
        <w:rPr>
          <w:rFonts w:ascii="Verdana" w:eastAsia="Raleigh" w:hAnsi="Verdana" w:cs="Raleigh"/>
          <w:b/>
          <w:color w:val="231F20"/>
          <w:sz w:val="20"/>
          <w:szCs w:val="20"/>
        </w:rPr>
        <w:t>Burada Diyanet İşleri Başkanlığının nazım rolü, önemli bir yer teşkil eder.</w:t>
      </w:r>
      <w:r w:rsidRPr="008E391B">
        <w:rPr>
          <w:rFonts w:ascii="Verdana" w:eastAsia="Raleigh" w:hAnsi="Verdana" w:cs="Raleigh"/>
          <w:b/>
          <w:color w:val="231F20"/>
          <w:sz w:val="20"/>
          <w:szCs w:val="20"/>
        </w:rPr>
        <w:t>”</w:t>
      </w:r>
      <w:proofErr w:type="gramEnd"/>
    </w:p>
    <w:p w:rsidR="00C64630" w:rsidRPr="008E391B" w:rsidRDefault="00C64630" w:rsidP="006775B4">
      <w:pPr>
        <w:spacing w:after="0"/>
        <w:ind w:right="57"/>
        <w:jc w:val="both"/>
        <w:rPr>
          <w:rFonts w:ascii="Verdana" w:eastAsia="Raleigh" w:hAnsi="Verdana" w:cs="Raleigh"/>
          <w:b/>
          <w:color w:val="231F20"/>
          <w:sz w:val="20"/>
          <w:szCs w:val="20"/>
        </w:rPr>
      </w:pPr>
    </w:p>
    <w:p w:rsidR="00C64630" w:rsidRPr="008E391B" w:rsidRDefault="00C64630" w:rsidP="00597A6C">
      <w:pPr>
        <w:spacing w:before="28" w:after="0" w:line="277" w:lineRule="auto"/>
        <w:ind w:right="-55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başta</w:t>
      </w:r>
      <w:proofErr w:type="gramEnd"/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olmak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üzere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kadim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dünyaya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r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şı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avantaj kazanmıştır.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Bunun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neticesinde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Osmanlı gibi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ülkelerde reform sürecine girmiştir.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Onun için II.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Mahmut</w:t>
      </w:r>
      <w:r w:rsidRPr="008E391B">
        <w:rPr>
          <w:rFonts w:ascii="Verdana" w:eastAsia="Raleigh" w:hAnsi="Verdana" w:cs="Raleigh"/>
          <w:color w:val="231F20"/>
          <w:spacing w:val="2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dönemindeki</w:t>
      </w:r>
      <w:r w:rsidRPr="008E391B">
        <w:rPr>
          <w:rFonts w:ascii="Verdana" w:eastAsia="Raleigh" w:hAnsi="Verdana" w:cs="Raleigh"/>
          <w:color w:val="231F20"/>
          <w:spacing w:val="2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iyileşmeler,</w:t>
      </w:r>
      <w:r w:rsidRPr="008E391B">
        <w:rPr>
          <w:rFonts w:ascii="Verdana" w:eastAsia="Raleigh" w:hAnsi="Verdana" w:cs="Raleigh"/>
          <w:color w:val="231F20"/>
          <w:spacing w:val="2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yenileşmeler,</w:t>
      </w:r>
      <w:r w:rsidRPr="008E391B">
        <w:rPr>
          <w:rFonts w:ascii="Verdana" w:eastAsia="Raleigh" w:hAnsi="Verdana" w:cs="Raleigh"/>
          <w:color w:val="231F20"/>
          <w:spacing w:val="2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1839</w:t>
      </w:r>
      <w:r w:rsidR="00997437"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Tanzimat Fermanı, 1856 Islahat Fermanı gibi çabalar toplumun çok yönlü olarak yeni yüz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y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ıla, yeni dünyaya intibakı yönünde atılmış adımlardır.</w:t>
      </w:r>
    </w:p>
    <w:p w:rsidR="00C64630" w:rsidRPr="008E391B" w:rsidRDefault="00C64630" w:rsidP="00C64630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C64630" w:rsidRPr="008E391B" w:rsidRDefault="00C64630" w:rsidP="00597A6C">
      <w:pPr>
        <w:spacing w:after="0" w:line="277" w:lineRule="auto"/>
        <w:ind w:right="-56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Eş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zamanlı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olarak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yüksek öğrenimde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birtakım adımlar atılmıştır.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Bilhassa din alanında Darülfünun İlahiyat Fakültesi gündeme gelmiştir.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Hukuk alanında adımlar atılmıştır.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Bütün bu tartışmalar neticesinde I. Dünya Savaşının ardından kurulan Genç Türkiye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Cumhuriyeti,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bütün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müesseselerini yenilemiştir.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Diyanet İşleri Başkanlığı da yeni rejimin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konseptine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uygun</w:t>
      </w:r>
      <w:r w:rsidRPr="008E391B">
        <w:rPr>
          <w:rFonts w:ascii="Verdana" w:eastAsia="Raleigh" w:hAnsi="Verdana" w:cs="Raleigh"/>
          <w:color w:val="231F20"/>
          <w:spacing w:val="3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şekilde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hayatiyet</w:t>
      </w:r>
      <w:r w:rsidRPr="008E391B">
        <w:rPr>
          <w:rFonts w:ascii="Verdana" w:eastAsia="Raleigh" w:hAnsi="Verdana" w:cs="Raleigh"/>
          <w:color w:val="231F20"/>
          <w:spacing w:val="3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kazanmıştır.</w:t>
      </w:r>
      <w:proofErr w:type="gramEnd"/>
    </w:p>
    <w:p w:rsidR="00C64630" w:rsidRPr="008E391B" w:rsidRDefault="00C64630" w:rsidP="00C64630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C64630" w:rsidRPr="008E391B" w:rsidRDefault="00C64630" w:rsidP="00597A6C">
      <w:pPr>
        <w:spacing w:after="0" w:line="240" w:lineRule="auto"/>
        <w:ind w:right="-49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Şimdi </w:t>
      </w:r>
      <w:r w:rsidRPr="008E391B">
        <w:rPr>
          <w:rFonts w:ascii="Verdana" w:eastAsia="Raleigh" w:hAnsi="Verdana" w:cs="Raleigh"/>
          <w:color w:val="231F20"/>
          <w:spacing w:val="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şöyle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pacing w:val="2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düşünün; </w:t>
      </w:r>
      <w:r w:rsidRPr="008E391B">
        <w:rPr>
          <w:rFonts w:ascii="Verdana" w:eastAsia="Raleigh" w:hAnsi="Verdana" w:cs="Raleigh"/>
          <w:color w:val="231F20"/>
          <w:spacing w:val="2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bundan </w:t>
      </w:r>
      <w:r w:rsidRPr="008E391B">
        <w:rPr>
          <w:rFonts w:ascii="Verdana" w:eastAsia="Raleigh" w:hAnsi="Verdana" w:cs="Raleigh"/>
          <w:color w:val="231F20"/>
          <w:spacing w:val="2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100 </w:t>
      </w:r>
      <w:r w:rsidRPr="008E391B">
        <w:rPr>
          <w:rFonts w:ascii="Verdana" w:eastAsia="Raleigh" w:hAnsi="Verdana" w:cs="Raleigh"/>
          <w:color w:val="231F20"/>
          <w:spacing w:val="2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sene </w:t>
      </w:r>
      <w:r w:rsidRPr="008E391B">
        <w:rPr>
          <w:rFonts w:ascii="Verdana" w:eastAsia="Raleigh" w:hAnsi="Verdana" w:cs="Raleigh"/>
          <w:color w:val="231F20"/>
          <w:spacing w:val="20"/>
          <w:sz w:val="20"/>
          <w:szCs w:val="20"/>
        </w:rPr>
        <w:t xml:space="preserve"> </w:t>
      </w:r>
      <w:r w:rsidR="00A32AE9"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once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1914’te Osmanlının meşihat bağlamında, din- devlet-toplum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ilişkileri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bağlamında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en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yoğun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tartıştığı konu,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medreselerin ıslahı meselesiydi.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1914’te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yanlış hatırlamıyorsam Islah-ı Medaris Nizamnamesi yayınlandı ve o tarihten itibaren de yüksek din</w:t>
      </w:r>
      <w:r w:rsidRPr="008E391B">
        <w:rPr>
          <w:rFonts w:ascii="Verdana" w:eastAsia="Raleigh" w:hAnsi="Verdana" w:cs="Raleigh"/>
          <w:color w:val="231F20"/>
          <w:spacing w:val="3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öğretimi</w:t>
      </w:r>
      <w:r w:rsidRPr="008E391B">
        <w:rPr>
          <w:rFonts w:ascii="Verdana" w:eastAsia="Raleigh" w:hAnsi="Verdana" w:cs="Raleigh"/>
          <w:color w:val="231F20"/>
          <w:spacing w:val="3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3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din</w:t>
      </w:r>
      <w:r w:rsidRPr="008E391B">
        <w:rPr>
          <w:rFonts w:ascii="Verdana" w:eastAsia="Raleigh" w:hAnsi="Verdana" w:cs="Raleigh"/>
          <w:color w:val="231F20"/>
          <w:spacing w:val="3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alanındaki</w:t>
      </w:r>
      <w:r w:rsidRPr="008E391B">
        <w:rPr>
          <w:rFonts w:ascii="Verdana" w:eastAsia="Raleigh" w:hAnsi="Verdana" w:cs="Raleigh"/>
          <w:color w:val="231F20"/>
          <w:spacing w:val="3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istihdam</w:t>
      </w:r>
      <w:r w:rsidRPr="008E391B">
        <w:rPr>
          <w:rFonts w:ascii="Verdana" w:eastAsia="Raleigh" w:hAnsi="Verdana" w:cs="Raleigh"/>
          <w:color w:val="231F20"/>
          <w:spacing w:val="3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konusu çok tartışılan bir konu oldu.</w:t>
      </w:r>
    </w:p>
    <w:p w:rsidR="00C64630" w:rsidRPr="008E391B" w:rsidRDefault="00C64630" w:rsidP="00C64630">
      <w:pPr>
        <w:spacing w:before="1" w:after="0" w:line="150" w:lineRule="exact"/>
        <w:rPr>
          <w:rFonts w:ascii="Verdana" w:hAnsi="Verdana"/>
          <w:sz w:val="20"/>
          <w:szCs w:val="20"/>
        </w:rPr>
      </w:pPr>
    </w:p>
    <w:p w:rsidR="004501FE" w:rsidRPr="008E391B" w:rsidRDefault="00C64630" w:rsidP="00597A6C">
      <w:pPr>
        <w:spacing w:after="0" w:line="279" w:lineRule="auto"/>
        <w:ind w:right="-56"/>
        <w:jc w:val="both"/>
        <w:rPr>
          <w:rFonts w:ascii="Verdana" w:eastAsia="Raleigh" w:hAnsi="Verdana" w:cs="Raleigh"/>
          <w:sz w:val="20"/>
          <w:szCs w:val="20"/>
        </w:rPr>
      </w:pP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Burada din-siyaset ilişkisi, din-eğitim ilişkisi, </w:t>
      </w:r>
      <w:r w:rsidR="00A32AE9" w:rsidRPr="008E391B">
        <w:rPr>
          <w:rFonts w:ascii="Verdana" w:eastAsia="Raleigh" w:hAnsi="Verdana" w:cs="Raleigh"/>
          <w:color w:val="231F20"/>
          <w:sz w:val="20"/>
          <w:szCs w:val="20"/>
        </w:rPr>
        <w:t>din yargı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ilişkisi,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din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toplum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ilişkisi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çok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farklı</w:t>
      </w:r>
      <w:proofErr w:type="gramEnd"/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boyutlarda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ele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alınmıştır.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Cumhuriyet’in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kurul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u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şunu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müteakip de yeni rejimin şartlarına uygun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="00D05716" w:rsidRPr="008E391B">
        <w:rPr>
          <w:rFonts w:ascii="Verdana" w:eastAsia="Raleigh" w:hAnsi="Verdana" w:cs="Raleigh"/>
          <w:color w:val="231F20"/>
          <w:sz w:val="20"/>
          <w:szCs w:val="20"/>
        </w:rPr>
        <w:t>riyaset ka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nunu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çıkarılmıştır.</w:t>
      </w:r>
      <w:proofErr w:type="gramEnd"/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arada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Diyanet’in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ismi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tar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t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ışılmıştır.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tartışmalar meclis zabıtlarına yansımıştır.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Osmanlı medreselerinde yet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i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şmiş olan o zamanın siyasetçileri, askerleri, devlet adamları buradaki ince farkı dikkate alarak daha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çok vicdanı, akideyi,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manevi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alanı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ifade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eden</w:t>
      </w:r>
      <w:proofErr w:type="gramEnd"/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“Diyanet”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kelimesini “din” kelimesine tercih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etmişlerdir.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süreçte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pozitif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hukuku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ilgilendiren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konula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r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hukukun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uhdesine tevdi etmişlerdir.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Siyaseti ilgilendiren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konular, yani yasama düzeni ile ilgili konular meclisin uhdesine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tevdi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edilmiştir.</w:t>
      </w:r>
      <w:proofErr w:type="gramEnd"/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İtikat,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ibadet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ahlaka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taal</w:t>
      </w:r>
      <w:r w:rsidR="004501FE" w:rsidRPr="008E391B">
        <w:rPr>
          <w:rFonts w:ascii="Verdana" w:eastAsia="Raleigh" w:hAnsi="Verdana" w:cs="Raleigh"/>
          <w:color w:val="231F20"/>
          <w:sz w:val="20"/>
          <w:szCs w:val="20"/>
        </w:rPr>
        <w:t>luk</w:t>
      </w:r>
      <w:r w:rsidR="004501FE"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proofErr w:type="gramStart"/>
      <w:r w:rsidR="004501FE" w:rsidRPr="008E391B">
        <w:rPr>
          <w:rFonts w:ascii="Verdana" w:eastAsia="Raleigh" w:hAnsi="Verdana" w:cs="Raleigh"/>
          <w:color w:val="231F20"/>
          <w:sz w:val="20"/>
          <w:szCs w:val="20"/>
        </w:rPr>
        <w:t>eden</w:t>
      </w:r>
      <w:proofErr w:type="gramEnd"/>
      <w:r w:rsidR="004501FE"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="004501FE" w:rsidRPr="008E391B">
        <w:rPr>
          <w:rFonts w:ascii="Verdana" w:eastAsia="Raleigh" w:hAnsi="Verdana" w:cs="Raleigh"/>
          <w:color w:val="231F20"/>
          <w:sz w:val="20"/>
          <w:szCs w:val="20"/>
        </w:rPr>
        <w:t>konuların</w:t>
      </w:r>
      <w:r w:rsidR="004501FE"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="004501FE" w:rsidRPr="008E391B">
        <w:rPr>
          <w:rFonts w:ascii="Verdana" w:eastAsia="Raleigh" w:hAnsi="Verdana" w:cs="Raleigh"/>
          <w:color w:val="231F20"/>
          <w:sz w:val="20"/>
          <w:szCs w:val="20"/>
        </w:rPr>
        <w:lastRenderedPageBreak/>
        <w:t>tanzimi/düzenlenmesi</w:t>
      </w:r>
      <w:r w:rsidR="004501FE"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="004501FE" w:rsidRPr="008E391B">
        <w:rPr>
          <w:rFonts w:ascii="Verdana" w:eastAsia="Raleigh" w:hAnsi="Verdana" w:cs="Raleigh"/>
          <w:color w:val="231F20"/>
          <w:sz w:val="20"/>
          <w:szCs w:val="20"/>
        </w:rPr>
        <w:t>Diyanet İşleri Başkanlığının uhdesine verilmiştir.</w:t>
      </w:r>
    </w:p>
    <w:p w:rsidR="004501FE" w:rsidRPr="008E391B" w:rsidRDefault="004501FE" w:rsidP="004501FE">
      <w:pPr>
        <w:spacing w:before="5" w:after="0" w:line="140" w:lineRule="exact"/>
        <w:rPr>
          <w:rFonts w:ascii="Verdana" w:hAnsi="Verdana"/>
          <w:sz w:val="20"/>
          <w:szCs w:val="20"/>
        </w:rPr>
      </w:pPr>
    </w:p>
    <w:p w:rsidR="004501FE" w:rsidRPr="008E391B" w:rsidRDefault="004501FE" w:rsidP="004501FE">
      <w:pPr>
        <w:spacing w:after="0" w:line="271" w:lineRule="auto"/>
        <w:ind w:right="51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Malumunuz bu</w:t>
      </w:r>
      <w:r w:rsidRPr="008E391B">
        <w:rPr>
          <w:rFonts w:ascii="Verdana" w:eastAsia="Raleigh" w:hAnsi="Verdana" w:cs="Raleigh"/>
          <w:b/>
          <w:bCs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yıl</w:t>
      </w:r>
      <w:r w:rsidRPr="008E391B">
        <w:rPr>
          <w:rFonts w:ascii="Verdana" w:eastAsia="Raleigh" w:hAnsi="Verdana" w:cs="Raleigh"/>
          <w:b/>
          <w:bCs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Diyanet</w:t>
      </w:r>
      <w:r w:rsidRPr="008E391B">
        <w:rPr>
          <w:rFonts w:ascii="Verdana" w:eastAsia="Raleigh" w:hAnsi="Verdana" w:cs="Raleigh"/>
          <w:b/>
          <w:bCs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İşleri</w:t>
      </w:r>
      <w:r w:rsidRPr="008E391B">
        <w:rPr>
          <w:rFonts w:ascii="Verdana" w:eastAsia="Raleigh" w:hAnsi="Verdana" w:cs="Raleigh"/>
          <w:b/>
          <w:bCs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Başkanlığının kuruluşunun 90.</w:t>
      </w:r>
      <w:proofErr w:type="gramEnd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yılı</w:t>
      </w:r>
      <w:proofErr w:type="gramEnd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. Geçmişten bugüne 90 yıllık</w:t>
      </w:r>
      <w:r w:rsidRPr="008E391B">
        <w:rPr>
          <w:rFonts w:ascii="Verdana" w:eastAsia="Raleigh" w:hAnsi="Verdana" w:cs="Raleigh"/>
          <w:b/>
          <w:bCs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sürece</w:t>
      </w:r>
      <w:r w:rsidRPr="008E391B">
        <w:rPr>
          <w:rFonts w:ascii="Verdana" w:eastAsia="Raleigh" w:hAnsi="Verdana" w:cs="Raleigh"/>
          <w:b/>
          <w:bCs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baktığımızda</w:t>
      </w:r>
      <w:r w:rsidRPr="008E391B">
        <w:rPr>
          <w:rFonts w:ascii="Verdana" w:eastAsia="Raleigh" w:hAnsi="Verdana" w:cs="Raleigh"/>
          <w:b/>
          <w:bCs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Başkanlık,</w:t>
      </w:r>
      <w:r w:rsidRPr="008E391B">
        <w:rPr>
          <w:rFonts w:ascii="Verdana" w:eastAsia="Raleigh" w:hAnsi="Verdana" w:cs="Raleigh"/>
          <w:b/>
          <w:bCs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 xml:space="preserve">milletimizin maneviyatına nasıl bir katkı sağladı? </w:t>
      </w:r>
      <w:proofErr w:type="gramStart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Geldiğimiz noktayı değerlendirir misiniz?</w:t>
      </w:r>
      <w:proofErr w:type="gramEnd"/>
    </w:p>
    <w:p w:rsidR="004501FE" w:rsidRPr="008E391B" w:rsidRDefault="004501FE" w:rsidP="004501FE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4501FE" w:rsidRPr="008E391B" w:rsidRDefault="004501FE" w:rsidP="00206E1B">
      <w:pPr>
        <w:spacing w:after="0" w:line="271" w:lineRule="auto"/>
        <w:ind w:right="50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Diyanet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İşleri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Başkanlığının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kurulmasıyla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halkımız, toplumumuz ne kazanmıştır?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Daha doğrusu neleri kaybetmekten kurtulmuştur, diye düşünmek gerekir.</w:t>
      </w:r>
      <w:proofErr w:type="gramEnd"/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Şöyle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ki,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Cumhuriyet’i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kuran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irade,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dini,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toprakların asli unsuru olarak görmüş, din olmadan toplumun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bekasının,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milletin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yarınının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olamayacağı gerçeğini idrak etmiştir.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Bunun yanında dinin toplumsal,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tarihsel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kurumsal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birtakım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="00206E1B" w:rsidRPr="008E391B">
        <w:rPr>
          <w:rFonts w:ascii="Verdana" w:eastAsia="Raleigh" w:hAnsi="Verdana" w:cs="Raleigh"/>
          <w:color w:val="231F20"/>
          <w:sz w:val="20"/>
          <w:szCs w:val="20"/>
        </w:rPr>
        <w:t>tezahürle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rinin yenilenmesi gerektiği kanaatini de taşımıştır.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Ve tabii ki yeni kur</w:t>
      </w:r>
      <w:r w:rsidR="00206E1B" w:rsidRPr="008E391B">
        <w:rPr>
          <w:rFonts w:ascii="Verdana" w:eastAsia="Raleigh" w:hAnsi="Verdana" w:cs="Raleigh"/>
          <w:color w:val="231F20"/>
          <w:sz w:val="20"/>
          <w:szCs w:val="20"/>
        </w:rPr>
        <w:t>ulan ulus devletlerin felsefesi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ne uygun olarak, din-devlet il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i</w:t>
      </w:r>
      <w:r w:rsidR="00206E1B" w:rsidRPr="008E391B">
        <w:rPr>
          <w:rFonts w:ascii="Verdana" w:eastAsia="Raleigh" w:hAnsi="Verdana" w:cs="Raleigh"/>
          <w:color w:val="231F20"/>
          <w:sz w:val="20"/>
          <w:szCs w:val="20"/>
        </w:rPr>
        <w:t>şkisinin belli bir pa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radigmaya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göre şekillenmesi için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dine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toplum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içerisinde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özenli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yer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verilm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i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dinî/manevi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alanı tanzim etmek üzere yeni bir kurum ihdas edilm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i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ştir.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Öyle olduğu için bu topraklarda 90 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y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ıldır din ekseninde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çatışma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yaşanmamıştır.</w:t>
      </w:r>
      <w:proofErr w:type="gramEnd"/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Burada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Diyanet İşleri Başkanlığının nazım rolü, önemli bir yer teşkil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eder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Dolayısıyla Başkanlık milletin inancına rehberlik etmiştir.</w:t>
      </w:r>
      <w:proofErr w:type="gramEnd"/>
    </w:p>
    <w:p w:rsidR="004501FE" w:rsidRPr="008E391B" w:rsidRDefault="004501FE" w:rsidP="004501FE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4501FE" w:rsidP="00B020C5">
      <w:pPr>
        <w:spacing w:after="0" w:line="271" w:lineRule="auto"/>
        <w:ind w:right="50"/>
        <w:jc w:val="both"/>
        <w:rPr>
          <w:rFonts w:ascii="Verdana" w:eastAsia="Raleigh" w:hAnsi="Verdana" w:cs="Raleigh"/>
          <w:sz w:val="20"/>
          <w:szCs w:val="20"/>
        </w:rPr>
      </w:pP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Geçen zaman içerisinde Diyanet İşleri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Başkanlığı</w:t>
      </w:r>
      <w:r w:rsidR="00206E1B" w:rsidRPr="008E391B">
        <w:rPr>
          <w:rFonts w:ascii="Verdana" w:eastAsia="Raleigh" w:hAnsi="Verdana" w:cs="Raleigh"/>
          <w:color w:val="231F20"/>
          <w:sz w:val="20"/>
          <w:szCs w:val="20"/>
        </w:rPr>
        <w:t>’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nın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toplumun her düzeyinde, yani her ilde, ilçede, köylerde ve mezralarda, kısaca toplumun kılcal damarlarına kadar uzanan hayatın her alanında yaptığı manevi rehberlik, bir anlamda milleti diri tutmuş; öyle ki, milleti dinî ba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k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ımdan güvenli ve huzur içinde bugünlere t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a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şımıştır. Bu bağlamda Diyanet İşleri Başkanlığı, toplumsal birlik ve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beraberliğin </w:t>
      </w:r>
      <w:r w:rsidRPr="008E391B">
        <w:rPr>
          <w:rFonts w:ascii="Verdana" w:eastAsia="Raleigh" w:hAnsi="Verdana" w:cs="Raleigh"/>
          <w:color w:val="231F20"/>
          <w:spacing w:val="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sağlanıp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, </w:t>
      </w:r>
      <w:r w:rsidRPr="008E391B">
        <w:rPr>
          <w:rFonts w:ascii="Verdana" w:eastAsia="Raleigh" w:hAnsi="Verdana" w:cs="Raleigh"/>
          <w:color w:val="231F20"/>
          <w:spacing w:val="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kardeşliğin </w:t>
      </w:r>
      <w:r w:rsidRPr="008E391B">
        <w:rPr>
          <w:rFonts w:ascii="Verdana" w:eastAsia="Raleigh" w:hAnsi="Verdana" w:cs="Raleigh"/>
          <w:color w:val="231F20"/>
          <w:spacing w:val="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pekiştirilmesinde </w:t>
      </w:r>
      <w:r w:rsidRPr="008E391B">
        <w:rPr>
          <w:rFonts w:ascii="Verdana" w:eastAsia="Raleigh" w:hAnsi="Verdana" w:cs="Raleigh"/>
          <w:color w:val="231F20"/>
          <w:spacing w:val="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çok</w:t>
      </w:r>
      <w:r w:rsidR="00B020C5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önemli bir rol oynamıştır.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Dinî ve manevi değerleri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her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fırsatta topluma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anlatma,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öğretme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rehberlik etme görevini Diyanet İşleri Başkanlığı üstlenmiştir.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Sadece yurt içinde d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e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ğil, yurtdışında da bu</w:t>
      </w:r>
      <w:r w:rsidRPr="008E391B">
        <w:rPr>
          <w:rFonts w:ascii="Verdana" w:eastAsia="Raleigh" w:hAnsi="Verdana" w:cs="Raleigh"/>
          <w:color w:val="231F20"/>
          <w:spacing w:val="2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görevi</w:t>
      </w:r>
      <w:r w:rsidRPr="008E391B">
        <w:rPr>
          <w:rFonts w:ascii="Verdana" w:eastAsia="Raleigh" w:hAnsi="Verdana" w:cs="Raleigh"/>
          <w:color w:val="231F20"/>
          <w:spacing w:val="2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üstlenmiştir.</w:t>
      </w:r>
      <w:r w:rsidRPr="008E391B">
        <w:rPr>
          <w:rFonts w:ascii="Verdana" w:eastAsia="Raleigh" w:hAnsi="Verdana" w:cs="Raleigh"/>
          <w:color w:val="231F20"/>
          <w:spacing w:val="24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Bugün</w:t>
      </w:r>
      <w:r w:rsidRPr="008E391B">
        <w:rPr>
          <w:rFonts w:ascii="Verdana" w:eastAsia="Raleigh" w:hAnsi="Verdana" w:cs="Raleigh"/>
          <w:color w:val="231F20"/>
          <w:spacing w:val="2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itibarıyla</w:t>
      </w:r>
      <w:r w:rsidRPr="008E391B">
        <w:rPr>
          <w:rFonts w:ascii="Verdana" w:eastAsia="Raleigh" w:hAnsi="Verdana" w:cs="Raleigh"/>
          <w:color w:val="231F20"/>
          <w:spacing w:val="2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Başkanlık</w:t>
      </w:r>
      <w:r w:rsidR="00B17169"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yüzü</w:t>
      </w:r>
      <w:r w:rsidR="007C1BC1"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aşkın ülkede, yurt dışı teşkilatları ile din hizmetlerini</w:t>
      </w:r>
      <w:r w:rsidR="007C1BC1" w:rsidRPr="008E391B">
        <w:rPr>
          <w:rFonts w:ascii="Verdana" w:eastAsia="Raleigh" w:hAnsi="Verdana" w:cs="Raleigh"/>
          <w:color w:val="231F20"/>
          <w:spacing w:val="29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yürütüyor.</w:t>
      </w:r>
      <w:proofErr w:type="gramEnd"/>
      <w:r w:rsidR="007C1BC1"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O</w:t>
      </w:r>
      <w:r w:rsidR="007C1BC1" w:rsidRPr="008E391B">
        <w:rPr>
          <w:rFonts w:ascii="Verdana" w:eastAsia="Raleigh" w:hAnsi="Verdana" w:cs="Raleigh"/>
          <w:color w:val="231F20"/>
          <w:spacing w:val="29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ba</w:t>
      </w:r>
      <w:r w:rsidR="007C1BC1"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k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ımdan</w:t>
      </w:r>
      <w:r w:rsidR="007C1BC1" w:rsidRPr="008E391B">
        <w:rPr>
          <w:rFonts w:ascii="Verdana" w:eastAsia="Raleigh" w:hAnsi="Verdana" w:cs="Raleigh"/>
          <w:color w:val="231F20"/>
          <w:spacing w:val="29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genel</w:t>
      </w:r>
      <w:r w:rsidR="007C1BC1" w:rsidRPr="008E391B">
        <w:rPr>
          <w:rFonts w:ascii="Verdana" w:eastAsia="Raleigh" w:hAnsi="Verdana" w:cs="Raleigh"/>
          <w:color w:val="231F20"/>
          <w:spacing w:val="29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itibariyle Diyanet</w:t>
      </w:r>
      <w:r w:rsidR="007C1BC1"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İşleri</w:t>
      </w:r>
      <w:r w:rsidR="007C1BC1"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Başkanlığının</w:t>
      </w:r>
      <w:r w:rsidR="007C1BC1"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milletin</w:t>
      </w:r>
      <w:r w:rsidR="007C1BC1"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manevi</w:t>
      </w:r>
      <w:r w:rsidR="007C1BC1"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değerlerinin diri tutulmasında önemli bir rol oynadığını söyleyebiliriz.</w:t>
      </w:r>
      <w:r w:rsidR="007C1BC1"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proofErr w:type="gramStart"/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Elbette bu arada</w:t>
      </w:r>
      <w:r w:rsidR="007C1BC1"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sivil birta</w:t>
      </w:r>
      <w:r w:rsidR="007C1BC1"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k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ım inisiyatifler,</w:t>
      </w:r>
      <w:r w:rsidR="007C1BC1"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teşebbüsler</w:t>
      </w:r>
      <w:r w:rsidR="007C1BC1"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de</w:t>
      </w:r>
      <w:r w:rsidR="007C1BC1"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olmuştur.</w:t>
      </w:r>
      <w:proofErr w:type="gramEnd"/>
      <w:r w:rsidR="007C1BC1"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proofErr w:type="gramStart"/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Ancak</w:t>
      </w:r>
      <w:r w:rsidR="007C1BC1"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bugün</w:t>
      </w:r>
      <w:r w:rsidR="007C1BC1"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bilinen</w:t>
      </w:r>
      <w:r w:rsidR="007C1BC1"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="007C1BC1"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gerçek</w:t>
      </w:r>
      <w:r w:rsidR="007C1BC1"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var</w:t>
      </w:r>
      <w:r w:rsidR="007C1BC1"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ki;</w:t>
      </w:r>
      <w:r w:rsidR="007C1BC1"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insanımızın</w:t>
      </w:r>
      <w:r w:rsidR="007C1BC1"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tarihten</w:t>
      </w:r>
      <w:r w:rsidR="007C1BC1"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edindiği inanç değerlerini geleceğe taşıma konusunda, Diyanet stratejik bir rol oynamıştır.</w:t>
      </w:r>
      <w:proofErr w:type="gramEnd"/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="007C1BC1" w:rsidRPr="008E391B">
        <w:rPr>
          <w:rFonts w:ascii="Verdana" w:eastAsia="Raleigh" w:hAnsi="Verdana" w:cs="Raleigh"/>
          <w:color w:val="231F20"/>
          <w:sz w:val="20"/>
          <w:szCs w:val="20"/>
        </w:rPr>
        <w:t>Saha araştırmaları da bunu gösteriyor.</w:t>
      </w:r>
      <w:proofErr w:type="gramEnd"/>
    </w:p>
    <w:p w:rsidR="007C1BC1" w:rsidRPr="008E391B" w:rsidRDefault="007C1BC1" w:rsidP="007C1BC1">
      <w:pPr>
        <w:spacing w:before="2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853282">
      <w:pPr>
        <w:spacing w:after="0" w:line="267" w:lineRule="auto"/>
        <w:ind w:right="-55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İslam dünyasında</w:t>
      </w:r>
      <w:r w:rsidRPr="008E391B">
        <w:rPr>
          <w:rFonts w:ascii="Verdana" w:eastAsia="Raleigh" w:hAnsi="Verdana" w:cs="Raleigh"/>
          <w:b/>
          <w:bCs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böylesine</w:t>
      </w:r>
      <w:r w:rsidRPr="008E391B">
        <w:rPr>
          <w:rFonts w:ascii="Verdana" w:eastAsia="Raleigh" w:hAnsi="Verdana" w:cs="Raleigh"/>
          <w:b/>
          <w:bCs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stratejik bir</w:t>
      </w:r>
      <w:r w:rsidRPr="008E391B">
        <w:rPr>
          <w:rFonts w:ascii="Verdana" w:eastAsia="Raleigh" w:hAnsi="Verdana" w:cs="Raleigh"/>
          <w:b/>
          <w:bCs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kurum var mı?</w:t>
      </w:r>
      <w:proofErr w:type="gramEnd"/>
    </w:p>
    <w:p w:rsidR="007C1BC1" w:rsidRPr="008E391B" w:rsidRDefault="007C1BC1" w:rsidP="007C1BC1">
      <w:pPr>
        <w:spacing w:before="4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853282">
      <w:pPr>
        <w:spacing w:after="0" w:line="267" w:lineRule="auto"/>
        <w:ind w:right="-55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Şunu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söyleyebilirim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ki, İslam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dünyasında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emsalde bir kurumu ben bilmiyorum.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Onun için B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a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şkanlığımız model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olan ve bütün İslam dünyasında da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dikkat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çeken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teşkilattır.</w:t>
      </w:r>
      <w:proofErr w:type="gramEnd"/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Çünkü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Diyanet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İşleri Başkanlığı sürekli kendini yenileyen, güncelleyen bir yapıya sahiptir.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Çağın değerlerini fark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eden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ve en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azından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Müslümanların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bugünkü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taleplerine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cevap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veren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yapıya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kavuşmak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için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sürekli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yenilenme çabası içerisinde olan bir t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e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şkilattır.</w:t>
      </w:r>
    </w:p>
    <w:p w:rsidR="007C1BC1" w:rsidRPr="008E391B" w:rsidRDefault="007C1BC1" w:rsidP="007C1BC1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853282">
      <w:pPr>
        <w:spacing w:after="0" w:line="240" w:lineRule="auto"/>
        <w:ind w:right="-49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Türkiye’de</w:t>
      </w:r>
      <w:r w:rsidRPr="008E391B">
        <w:rPr>
          <w:rFonts w:ascii="Verdana" w:eastAsia="Raleigh" w:hAnsi="Verdana" w:cs="Raleigh"/>
          <w:b/>
          <w:bCs/>
          <w:color w:val="231F20"/>
          <w:spacing w:val="3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son</w:t>
      </w:r>
      <w:r w:rsidRPr="008E391B">
        <w:rPr>
          <w:rFonts w:ascii="Verdana" w:eastAsia="Raleigh" w:hAnsi="Verdana" w:cs="Raleigh"/>
          <w:b/>
          <w:bCs/>
          <w:color w:val="231F20"/>
          <w:spacing w:val="3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dönemlerde</w:t>
      </w:r>
      <w:r w:rsidRPr="008E391B">
        <w:rPr>
          <w:rFonts w:ascii="Verdana" w:eastAsia="Raleigh" w:hAnsi="Verdana" w:cs="Raleigh"/>
          <w:b/>
          <w:bCs/>
          <w:color w:val="231F20"/>
          <w:spacing w:val="3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yaşanan</w:t>
      </w:r>
      <w:r w:rsidRPr="008E391B">
        <w:rPr>
          <w:rFonts w:ascii="Verdana" w:eastAsia="Raleigh" w:hAnsi="Verdana" w:cs="Raleigh"/>
          <w:b/>
          <w:bCs/>
          <w:color w:val="231F20"/>
          <w:spacing w:val="3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hızlı</w:t>
      </w:r>
      <w:r w:rsidRPr="008E391B">
        <w:rPr>
          <w:rFonts w:ascii="Verdana" w:eastAsia="Raleigh" w:hAnsi="Verdana" w:cs="Raleigh"/>
          <w:b/>
          <w:bCs/>
          <w:color w:val="231F20"/>
          <w:spacing w:val="3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değişme</w:t>
      </w:r>
      <w:r w:rsidRPr="008E391B">
        <w:rPr>
          <w:rFonts w:ascii="Verdana" w:eastAsia="Raleigh" w:hAnsi="Verdana" w:cs="Raleigh"/>
          <w:b/>
          <w:bCs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b/>
          <w:bCs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gelişmeler</w:t>
      </w:r>
      <w:r w:rsidRPr="008E391B">
        <w:rPr>
          <w:rFonts w:ascii="Verdana" w:eastAsia="Raleigh" w:hAnsi="Verdana" w:cs="Raleigh"/>
          <w:b/>
          <w:bCs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ile</w:t>
      </w:r>
      <w:r w:rsidRPr="008E391B">
        <w:rPr>
          <w:rFonts w:ascii="Verdana" w:eastAsia="Raleigh" w:hAnsi="Verdana" w:cs="Raleigh"/>
          <w:b/>
          <w:bCs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birlikte</w:t>
      </w:r>
      <w:r w:rsidRPr="008E391B">
        <w:rPr>
          <w:rFonts w:ascii="Verdana" w:eastAsia="Raleigh" w:hAnsi="Verdana" w:cs="Raleigh"/>
          <w:b/>
          <w:bCs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toplumun</w:t>
      </w:r>
      <w:r w:rsidRPr="008E391B">
        <w:rPr>
          <w:rFonts w:ascii="Verdana" w:eastAsia="Raleigh" w:hAnsi="Verdana" w:cs="Raleigh"/>
          <w:b/>
          <w:bCs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Diyanet</w:t>
      </w:r>
      <w:r w:rsidRPr="008E391B">
        <w:rPr>
          <w:rFonts w:ascii="Verdana" w:eastAsia="Raleigh" w:hAnsi="Verdana" w:cs="Raleigh"/>
          <w:b/>
          <w:bCs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İşleri</w:t>
      </w:r>
      <w:r w:rsidRPr="008E391B">
        <w:rPr>
          <w:rFonts w:ascii="Verdana" w:eastAsia="Raleigh" w:hAnsi="Verdana" w:cs="Raleigh"/>
          <w:b/>
          <w:bCs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Başkanlığından</w:t>
      </w:r>
      <w:r w:rsidRPr="008E391B">
        <w:rPr>
          <w:rFonts w:ascii="Verdana" w:eastAsia="Raleigh" w:hAnsi="Verdana" w:cs="Raleigh"/>
          <w:b/>
          <w:bCs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beklentileri</w:t>
      </w:r>
      <w:r w:rsidRPr="008E391B">
        <w:rPr>
          <w:rFonts w:ascii="Verdana" w:eastAsia="Raleigh" w:hAnsi="Verdana" w:cs="Raleigh"/>
          <w:b/>
          <w:bCs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de</w:t>
      </w:r>
      <w:r w:rsidRPr="008E391B">
        <w:rPr>
          <w:rFonts w:ascii="Verdana" w:eastAsia="Raleigh" w:hAnsi="Verdana" w:cs="Raleigh"/>
          <w:b/>
          <w:bCs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önemli ölçüde artmış ve farklılaşmıştır.</w:t>
      </w:r>
      <w:proofErr w:type="gramEnd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 xml:space="preserve"> Başkanlık </w:t>
      </w:r>
      <w:proofErr w:type="gramStart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Türkiye’nin</w:t>
      </w:r>
      <w:proofErr w:type="gramEnd"/>
      <w:r w:rsidRPr="008E391B">
        <w:rPr>
          <w:rFonts w:ascii="Verdana" w:eastAsia="Raleigh" w:hAnsi="Verdana" w:cs="Raleigh"/>
          <w:b/>
          <w:bCs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dinî</w:t>
      </w:r>
      <w:r w:rsidRPr="008E391B">
        <w:rPr>
          <w:rFonts w:ascii="Verdana" w:eastAsia="Raleigh" w:hAnsi="Verdana" w:cs="Raleigh"/>
          <w:b/>
          <w:bCs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alanda</w:t>
      </w:r>
      <w:r w:rsidRPr="008E391B">
        <w:rPr>
          <w:rFonts w:ascii="Verdana" w:eastAsia="Raleigh" w:hAnsi="Verdana" w:cs="Raleigh"/>
          <w:b/>
          <w:bCs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yaşadığı</w:t>
      </w:r>
      <w:r w:rsidRPr="008E391B">
        <w:rPr>
          <w:rFonts w:ascii="Verdana" w:eastAsia="Raleigh" w:hAnsi="Verdana" w:cs="Raleigh"/>
          <w:b/>
          <w:bCs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sorunlara,</w:t>
      </w:r>
      <w:r w:rsidRPr="008E391B">
        <w:rPr>
          <w:rFonts w:ascii="Verdana" w:eastAsia="Raleigh" w:hAnsi="Verdana" w:cs="Raleigh"/>
          <w:b/>
          <w:bCs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acil problemlere</w:t>
      </w:r>
      <w:r w:rsidRPr="008E391B">
        <w:rPr>
          <w:rFonts w:ascii="Verdana" w:eastAsia="Raleigh" w:hAnsi="Verdana" w:cs="Raleigh"/>
          <w:b/>
          <w:bCs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b/>
          <w:bCs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taleplere</w:t>
      </w:r>
      <w:r w:rsidRPr="008E391B">
        <w:rPr>
          <w:rFonts w:ascii="Verdana" w:eastAsia="Raleigh" w:hAnsi="Verdana" w:cs="Raleigh"/>
          <w:b/>
          <w:bCs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cevap</w:t>
      </w:r>
      <w:r w:rsidRPr="008E391B">
        <w:rPr>
          <w:rFonts w:ascii="Verdana" w:eastAsia="Raleigh" w:hAnsi="Verdana" w:cs="Raleigh"/>
          <w:b/>
          <w:bCs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verebiliyor</w:t>
      </w:r>
      <w:r w:rsidRPr="008E391B">
        <w:rPr>
          <w:rFonts w:ascii="Verdana" w:eastAsia="Raleigh" w:hAnsi="Verdana" w:cs="Raleigh"/>
          <w:b/>
          <w:bCs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mu?</w:t>
      </w:r>
    </w:p>
    <w:p w:rsidR="007C1BC1" w:rsidRPr="008E391B" w:rsidRDefault="007C1BC1" w:rsidP="007C1BC1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853282">
      <w:pPr>
        <w:spacing w:after="0" w:line="267" w:lineRule="auto"/>
        <w:ind w:right="-56"/>
        <w:jc w:val="both"/>
        <w:rPr>
          <w:rFonts w:ascii="Verdana" w:eastAsia="Raleigh" w:hAnsi="Verdana" w:cs="Raleigh"/>
          <w:sz w:val="20"/>
          <w:szCs w:val="20"/>
        </w:rPr>
      </w:pP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Diyanet İşleri Başkanlığı 3 Mart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1924’te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kuruluyor, sonra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kanuni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süreçler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işliyor.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1930’larda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Diyanet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ile ilgili birtakım kanu</w:t>
      </w:r>
      <w:r w:rsidR="00B17169" w:rsidRPr="008E391B">
        <w:rPr>
          <w:rFonts w:ascii="Verdana" w:eastAsia="Raleigh" w:hAnsi="Verdana" w:cs="Raleigh"/>
          <w:color w:val="231F20"/>
          <w:sz w:val="20"/>
          <w:szCs w:val="20"/>
        </w:rPr>
        <w:t>n teşebbüsleri oluyor.</w:t>
      </w:r>
      <w:proofErr w:type="gramEnd"/>
      <w:r w:rsidR="00B17169"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="00B17169" w:rsidRPr="008E391B">
        <w:rPr>
          <w:rFonts w:ascii="Verdana" w:eastAsia="Raleigh" w:hAnsi="Verdana" w:cs="Raleigh"/>
          <w:color w:val="231F20"/>
          <w:sz w:val="20"/>
          <w:szCs w:val="20"/>
        </w:rPr>
        <w:t>1940’lar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da da bu devam ediyor.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1965’te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Diyanet’in ilk defa bir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teşkilat yasası çıkıyor.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1970’lerin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sonuna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o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ğru ise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bazı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maddeler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iptal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ediliyor.</w:t>
      </w:r>
      <w:proofErr w:type="gramEnd"/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Otuz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y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ılı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aşkın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süre ikincil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mevzuatla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idare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ediliyor.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En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son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2010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y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ılında 6002 sayılı yasayla kurumsal yapısı yenilenerek Diyanet İşleri Başkanlığı güncellenmiş oluyor.</w:t>
      </w:r>
      <w:proofErr w:type="gramEnd"/>
    </w:p>
    <w:p w:rsidR="007C1BC1" w:rsidRPr="008E391B" w:rsidRDefault="007C1BC1" w:rsidP="007C1BC1">
      <w:pPr>
        <w:spacing w:before="4" w:after="0" w:line="110" w:lineRule="exact"/>
        <w:rPr>
          <w:rFonts w:ascii="Verdana" w:hAnsi="Verdana"/>
          <w:sz w:val="20"/>
          <w:szCs w:val="20"/>
        </w:rPr>
      </w:pPr>
    </w:p>
    <w:p w:rsidR="00B17169" w:rsidRPr="008E391B" w:rsidRDefault="007C1BC1" w:rsidP="00853282">
      <w:pPr>
        <w:spacing w:after="0" w:line="267" w:lineRule="auto"/>
        <w:ind w:right="-55"/>
        <w:jc w:val="both"/>
        <w:rPr>
          <w:rFonts w:ascii="Verdana" w:eastAsia="Raleigh" w:hAnsi="Verdana" w:cs="Raleigh"/>
          <w:color w:val="231F20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 anlamda Başkanlığımız çağın gereksinimlerine göre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kendisini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yenilemiş, kendisi ile birlikte eş zamanlı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çalışan Diyanet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Vakfı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hizmetlere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destek</w:t>
      </w:r>
      <w:r w:rsidRPr="008E391B">
        <w:rPr>
          <w:rFonts w:ascii="Verdana" w:eastAsia="Raleigh" w:hAnsi="Verdana" w:cs="Raleigh"/>
          <w:color w:val="231F20"/>
          <w:spacing w:val="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vermiştir.</w:t>
      </w:r>
      <w:proofErr w:type="gramEnd"/>
      <w:r w:rsidRPr="008E391B">
        <w:rPr>
          <w:rFonts w:ascii="Verdana" w:eastAsia="Raleigh" w:hAnsi="Verdana" w:cs="Raleigh"/>
          <w:color w:val="231F20"/>
          <w:spacing w:val="9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Tabii</w:t>
      </w:r>
      <w:r w:rsidRPr="008E391B">
        <w:rPr>
          <w:rFonts w:ascii="Verdana" w:eastAsia="Raleigh" w:hAnsi="Verdana" w:cs="Raleigh"/>
          <w:color w:val="231F20"/>
          <w:spacing w:val="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bütün</w:t>
      </w:r>
      <w:r w:rsidRPr="008E391B">
        <w:rPr>
          <w:rFonts w:ascii="Verdana" w:eastAsia="Raleigh" w:hAnsi="Verdana" w:cs="Raleigh"/>
          <w:color w:val="231F20"/>
          <w:spacing w:val="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talepleri</w:t>
      </w:r>
      <w:r w:rsidRPr="008E391B">
        <w:rPr>
          <w:rFonts w:ascii="Verdana" w:eastAsia="Raleigh" w:hAnsi="Verdana" w:cs="Raleigh"/>
          <w:color w:val="231F20"/>
          <w:spacing w:val="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tam</w:t>
      </w:r>
      <w:r w:rsidRPr="008E391B">
        <w:rPr>
          <w:rFonts w:ascii="Verdana" w:eastAsia="Raleigh" w:hAnsi="Verdana" w:cs="Raleigh"/>
          <w:color w:val="231F20"/>
          <w:spacing w:val="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olarak</w:t>
      </w:r>
      <w:r w:rsidRPr="008E391B">
        <w:rPr>
          <w:rFonts w:ascii="Verdana" w:eastAsia="Raleigh" w:hAnsi="Verdana" w:cs="Raleigh"/>
          <w:color w:val="231F20"/>
          <w:spacing w:val="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karşılıyor</w:t>
      </w:r>
      <w:r w:rsidRPr="008E391B">
        <w:rPr>
          <w:rFonts w:ascii="Verdana" w:eastAsia="Raleigh" w:hAnsi="Verdana" w:cs="Raleigh"/>
          <w:color w:val="231F20"/>
          <w:spacing w:val="2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mu?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pacing w:val="42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Muhakkak</w:t>
      </w:r>
      <w:r w:rsidRPr="008E391B">
        <w:rPr>
          <w:rFonts w:ascii="Verdana" w:eastAsia="Raleigh" w:hAnsi="Verdana" w:cs="Raleigh"/>
          <w:color w:val="231F20"/>
          <w:spacing w:val="2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taleplerin</w:t>
      </w:r>
      <w:r w:rsidRPr="008E391B">
        <w:rPr>
          <w:rFonts w:ascii="Verdana" w:eastAsia="Raleigh" w:hAnsi="Verdana" w:cs="Raleigh"/>
          <w:color w:val="231F20"/>
          <w:spacing w:val="2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r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şılanamadığı yerler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olabilir;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lastRenderedPageBreak/>
        <w:t>fakat insanımızın din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hizmeti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taleplerini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önemli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ölçüde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r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şıladığı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söylenebilir.</w:t>
      </w:r>
      <w:proofErr w:type="gramEnd"/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Ancak dinî-sosyal,</w:t>
      </w:r>
      <w:r w:rsidRPr="008E391B">
        <w:rPr>
          <w:rFonts w:ascii="Verdana" w:eastAsia="Raleigh" w:hAnsi="Verdana" w:cs="Raleigh"/>
          <w:color w:val="231F20"/>
          <w:spacing w:val="3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dinî-kültürel</w:t>
      </w:r>
      <w:r w:rsidRPr="008E391B">
        <w:rPr>
          <w:rFonts w:ascii="Verdana" w:eastAsia="Raleigh" w:hAnsi="Verdana" w:cs="Raleigh"/>
          <w:color w:val="231F20"/>
          <w:spacing w:val="3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3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e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ğitim</w:t>
      </w:r>
      <w:r w:rsidRPr="008E391B">
        <w:rPr>
          <w:rFonts w:ascii="Verdana" w:eastAsia="Raleigh" w:hAnsi="Verdana" w:cs="Raleigh"/>
          <w:color w:val="231F20"/>
          <w:spacing w:val="3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alanında</w:t>
      </w:r>
      <w:r w:rsidRPr="008E391B">
        <w:rPr>
          <w:rFonts w:ascii="Verdana" w:eastAsia="Raleigh" w:hAnsi="Verdana" w:cs="Raleigh"/>
          <w:color w:val="231F20"/>
          <w:spacing w:val="3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daha</w:t>
      </w:r>
      <w:r w:rsidR="00B17169"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çok çaba sarf edilmesi gerektiğini söyleyebilirim.</w:t>
      </w:r>
      <w:proofErr w:type="gramEnd"/>
    </w:p>
    <w:p w:rsidR="00B17169" w:rsidRPr="008E391B" w:rsidRDefault="00B17169" w:rsidP="00B17169">
      <w:pPr>
        <w:spacing w:after="0" w:line="267" w:lineRule="auto"/>
        <w:ind w:left="106" w:right="-55"/>
        <w:jc w:val="both"/>
        <w:rPr>
          <w:rFonts w:ascii="Verdana" w:eastAsia="Raleigh" w:hAnsi="Verdana" w:cs="Raleigh"/>
          <w:color w:val="231F20"/>
          <w:sz w:val="20"/>
          <w:szCs w:val="20"/>
        </w:rPr>
      </w:pPr>
    </w:p>
    <w:p w:rsidR="007C1BC1" w:rsidRPr="008E391B" w:rsidRDefault="007C1BC1" w:rsidP="00853282">
      <w:pPr>
        <w:spacing w:after="0" w:line="267" w:lineRule="auto"/>
        <w:ind w:right="-55"/>
        <w:jc w:val="both"/>
        <w:rPr>
          <w:rFonts w:ascii="Verdana" w:eastAsia="Raleigh" w:hAnsi="Verdana" w:cs="Raleigh"/>
          <w:sz w:val="20"/>
          <w:szCs w:val="20"/>
        </w:rPr>
      </w:pP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Diyanet  İşleri  Başkanlığı  bugün  kamu  kurumları  içinde  milletimizin  itimat  ve  güvenine  sahip ender kurumlardan birisidir.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Bütün zamanlarda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 böyledir;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ihtilaller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öncesinde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 sonrasında da demokratik rejimin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iyice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gel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i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ştiği evrelerde de, Diyanet’e olan itimat, itibar hep yüksek olmuştur.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Bugün hatta Türkiye’deki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dinî hayat üzerine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Diyanet’in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2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Türkiye’deki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din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hizmetlerinin etkisini görebilmek açısından yapılan kamuoyu araştırmaları var. O araştırmalara da baktığımızda Diyanet’in çok itibarlı bir yerde olduğunu görüyoruz.</w:t>
      </w:r>
      <w:proofErr w:type="gramEnd"/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Henüz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kamuoyu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ile payl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a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şmadık ama TÜİK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ile birlikte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yürüttüğümüz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“Türkiye’de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Dinî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Hayat”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ar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a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ştırmasında, Diyanet İşleri Başkanlığının dinî bilgiler ve dinî rehberlik konusunda, öncülük yap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t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ığı tescillenmiştir.</w:t>
      </w:r>
      <w:proofErr w:type="gramEnd"/>
    </w:p>
    <w:p w:rsidR="007C1BC1" w:rsidRPr="008E391B" w:rsidRDefault="007C1BC1" w:rsidP="007C1BC1">
      <w:pPr>
        <w:spacing w:before="5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36192E">
      <w:pPr>
        <w:spacing w:after="0" w:line="240" w:lineRule="auto"/>
        <w:ind w:right="59"/>
        <w:jc w:val="both"/>
        <w:rPr>
          <w:rFonts w:ascii="Verdana" w:eastAsia="Raleigh" w:hAnsi="Verdana" w:cs="Raleigh"/>
          <w:sz w:val="20"/>
          <w:szCs w:val="20"/>
        </w:rPr>
      </w:pP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Diyanet</w:t>
      </w:r>
      <w:r w:rsidRPr="008E391B">
        <w:rPr>
          <w:rFonts w:ascii="Verdana" w:eastAsia="Raleigh" w:hAnsi="Verdana" w:cs="Raleigh"/>
          <w:b/>
          <w:bCs/>
          <w:color w:val="231F20"/>
          <w:spacing w:val="4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İşleri</w:t>
      </w:r>
      <w:r w:rsidRPr="008E391B">
        <w:rPr>
          <w:rFonts w:ascii="Verdana" w:eastAsia="Raleigh" w:hAnsi="Verdana" w:cs="Raleigh"/>
          <w:b/>
          <w:bCs/>
          <w:color w:val="231F20"/>
          <w:spacing w:val="4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Başkanlığının</w:t>
      </w:r>
      <w:r w:rsidRPr="008E391B">
        <w:rPr>
          <w:rFonts w:ascii="Verdana" w:eastAsia="Raleigh" w:hAnsi="Verdana" w:cs="Raleigh"/>
          <w:b/>
          <w:bCs/>
          <w:color w:val="231F20"/>
          <w:spacing w:val="4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konumu</w:t>
      </w:r>
      <w:r w:rsidRPr="008E391B">
        <w:rPr>
          <w:rFonts w:ascii="Verdana" w:eastAsia="Raleigh" w:hAnsi="Verdana" w:cs="Raleigh"/>
          <w:b/>
          <w:bCs/>
          <w:color w:val="231F20"/>
          <w:spacing w:val="4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üzerine</w:t>
      </w:r>
      <w:r w:rsidR="0036192E"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özellikle son dönemlerde tartışmalar var. Bunlar Diyanet İşleri Başkanlığının kurumsal olarak tamamen kaldırılması, özerkleşmesi, mevcut yapının değişmesi şeklinde sunulan önerilerdir.</w:t>
      </w:r>
      <w:r w:rsidRPr="008E391B">
        <w:rPr>
          <w:rFonts w:ascii="Verdana" w:eastAsia="Raleigh" w:hAnsi="Verdana" w:cs="Raleigh"/>
          <w:b/>
          <w:bCs/>
          <w:color w:val="231F20"/>
          <w:spacing w:val="1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Siz Diyanet İşleri Başkanlığı üzerindeki bu tartışmaları nasıl değerlendiriyorsunuz?</w:t>
      </w:r>
      <w:proofErr w:type="gramEnd"/>
    </w:p>
    <w:p w:rsidR="007C1BC1" w:rsidRPr="008E391B" w:rsidRDefault="007C1BC1" w:rsidP="007C1BC1">
      <w:pPr>
        <w:spacing w:before="4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7C1BC1">
      <w:pPr>
        <w:spacing w:after="0" w:line="240" w:lineRule="auto"/>
        <w:ind w:right="59"/>
        <w:jc w:val="both"/>
        <w:rPr>
          <w:rFonts w:ascii="Verdana" w:eastAsia="Raleigh" w:hAnsi="Verdana" w:cs="Raleigh"/>
          <w:sz w:val="20"/>
          <w:szCs w:val="20"/>
        </w:rPr>
      </w:pPr>
      <w:r w:rsidRPr="008E391B">
        <w:rPr>
          <w:rFonts w:ascii="Verdana" w:eastAsia="Raleigh" w:hAnsi="Verdana" w:cs="Raleigh"/>
          <w:color w:val="231F20"/>
          <w:sz w:val="20"/>
          <w:szCs w:val="20"/>
        </w:rPr>
        <w:t>Türkiye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demokratik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ülke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Türkiye’de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a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şayan</w:t>
      </w:r>
    </w:p>
    <w:p w:rsidR="007C1BC1" w:rsidRPr="008E391B" w:rsidRDefault="007C1BC1" w:rsidP="007C1BC1">
      <w:pPr>
        <w:spacing w:before="34" w:after="0" w:line="273" w:lineRule="auto"/>
        <w:ind w:right="52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76 milyon vatandaşımızın kendi zaviyesinden fikir beyan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etme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özgürlüğü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var.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DİB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ile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ilgili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de,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ilgili ilgisiz, yakından tanıyan veya tanımayan pek çok kimse her fırsatta görüş beyan ediyor.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Diyanet İşleri Başkanlığı kaldırılsın, olmasın diyenler olduğu gibi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Diyanet İşleri Başkanlığı daha da güçlendirilsin diyenler veyahut hizmet çerçevesi gen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i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şletilsin diyenler de var. Netice itibarıyla Diyanet’in varlığı sanal bir şey değil, Diyanet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Türkiye’nin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bir realitesidir.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90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yıl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önce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ihtiyaçtan,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tarihsel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tecrübeden ve bir toplumsal talepten doğmuştur Diyanet.</w:t>
      </w:r>
      <w:proofErr w:type="gramEnd"/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Toplumsal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talepten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tarihsel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tecrübeden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kaynaklanan bir kurumun kaldırılması meselesi veya kaldırılmasını istemek en azından bu talepleri,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 parametreleri görüp d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e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ğerlendirmeyi gerektirir.</w:t>
      </w:r>
      <w:proofErr w:type="gramEnd"/>
    </w:p>
    <w:p w:rsidR="007C1BC1" w:rsidRPr="008E391B" w:rsidRDefault="007C1BC1" w:rsidP="007C1BC1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7C1BC1">
      <w:pPr>
        <w:spacing w:after="0" w:line="274" w:lineRule="auto"/>
        <w:ind w:right="52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 toplumun %90’ı Diyanet’e itibar ediyor.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 ülkede yaşayan 100 kişiden 99’u ben Müslümanım diyor.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Aidiyetini Müslüman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l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ık üzerine kuruyor ve kendisini temel inanç değerleri üzerinden İslam içerisinde görüyor.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Böyle olunca %99’u Müslüman olan</w:t>
      </w:r>
      <w:r w:rsidRPr="008E391B">
        <w:rPr>
          <w:rFonts w:ascii="Verdana" w:eastAsia="Raleigh" w:hAnsi="Verdana" w:cs="Raleigh"/>
          <w:color w:val="231F20"/>
          <w:spacing w:val="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ülkede</w:t>
      </w:r>
      <w:r w:rsidRPr="008E391B">
        <w:rPr>
          <w:rFonts w:ascii="Verdana" w:eastAsia="Raleigh" w:hAnsi="Verdana" w:cs="Raleigh"/>
          <w:color w:val="231F20"/>
          <w:spacing w:val="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color w:val="231F20"/>
          <w:spacing w:val="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toplumun</w:t>
      </w:r>
      <w:r w:rsidRPr="008E391B">
        <w:rPr>
          <w:rFonts w:ascii="Verdana" w:eastAsia="Raleigh" w:hAnsi="Verdana" w:cs="Raleigh"/>
          <w:color w:val="231F20"/>
          <w:spacing w:val="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dinî</w:t>
      </w:r>
      <w:r w:rsidRPr="008E391B">
        <w:rPr>
          <w:rFonts w:ascii="Verdana" w:eastAsia="Raleigh" w:hAnsi="Verdana" w:cs="Raleigh"/>
          <w:color w:val="231F20"/>
          <w:spacing w:val="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ihtiyaçla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r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ını</w:t>
      </w:r>
      <w:r w:rsidRPr="008E391B">
        <w:rPr>
          <w:rFonts w:ascii="Verdana" w:eastAsia="Raleigh" w:hAnsi="Verdana" w:cs="Raleigh"/>
          <w:color w:val="231F20"/>
          <w:spacing w:val="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kar-</w:t>
      </w:r>
    </w:p>
    <w:p w:rsidR="006775B4" w:rsidRPr="008E391B" w:rsidRDefault="006775B4" w:rsidP="006775B4">
      <w:pPr>
        <w:spacing w:after="0"/>
        <w:ind w:right="57"/>
        <w:jc w:val="both"/>
        <w:rPr>
          <w:rFonts w:ascii="Verdana" w:eastAsia="Raleigh" w:hAnsi="Verdana" w:cs="Raleigh"/>
          <w:b/>
          <w:color w:val="231F20"/>
          <w:sz w:val="20"/>
          <w:szCs w:val="20"/>
        </w:rPr>
      </w:pPr>
    </w:p>
    <w:p w:rsidR="007C1BC1" w:rsidRPr="008E391B" w:rsidRDefault="007C1BC1" w:rsidP="006775B4">
      <w:pPr>
        <w:spacing w:after="0"/>
        <w:ind w:right="57"/>
        <w:jc w:val="both"/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</w:pP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D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i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yan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1"/>
          <w:sz w:val="20"/>
          <w:szCs w:val="20"/>
        </w:rPr>
        <w:t>e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t mütem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a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di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y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 xml:space="preserve">en 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m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er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10"/>
          <w:sz w:val="20"/>
          <w:szCs w:val="20"/>
        </w:rPr>
        <w:t>k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4"/>
          <w:sz w:val="20"/>
          <w:szCs w:val="20"/>
        </w:rPr>
        <w:t>e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zde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k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 xml:space="preserve">i 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y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e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i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n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 xml:space="preserve">i 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10"/>
          <w:sz w:val="20"/>
          <w:szCs w:val="20"/>
        </w:rPr>
        <w:t>k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o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u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ya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n, t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4"/>
          <w:sz w:val="20"/>
          <w:szCs w:val="20"/>
        </w:rPr>
        <w:t>o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plu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m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 xml:space="preserve">un 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b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 xml:space="preserve">ütün 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10"/>
          <w:sz w:val="20"/>
          <w:szCs w:val="20"/>
        </w:rPr>
        <w:t>k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a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tm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a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nl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a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 xml:space="preserve">rına eşit 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m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esafede durm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10"/>
          <w:sz w:val="20"/>
          <w:szCs w:val="20"/>
        </w:rPr>
        <w:t>a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y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a g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10"/>
          <w:sz w:val="20"/>
          <w:szCs w:val="20"/>
        </w:rPr>
        <w:t>a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y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et göste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 xml:space="preserve">en 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b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ir du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 xml:space="preserve">uş 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v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e hassasi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y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et sergile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m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e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k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tedi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r</w:t>
      </w:r>
    </w:p>
    <w:p w:rsidR="007C1BC1" w:rsidRPr="008E391B" w:rsidRDefault="007C1BC1" w:rsidP="006775B4">
      <w:pPr>
        <w:spacing w:after="0"/>
        <w:ind w:right="57"/>
        <w:jc w:val="both"/>
        <w:rPr>
          <w:rFonts w:ascii="Verdana" w:eastAsia="FriandiseNormalDemo" w:hAnsi="Verdana" w:cs="FriandiseNormalDemo"/>
          <w:color w:val="D2232A"/>
          <w:spacing w:val="-7"/>
          <w:sz w:val="20"/>
          <w:szCs w:val="20"/>
        </w:rPr>
      </w:pPr>
    </w:p>
    <w:p w:rsidR="007C1BC1" w:rsidRPr="008E391B" w:rsidRDefault="007C1BC1" w:rsidP="00853282">
      <w:pPr>
        <w:spacing w:before="28" w:after="0" w:line="272" w:lineRule="auto"/>
        <w:ind w:right="-56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şılayacak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bir mekanizmanın olması gerekir.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Toplum da zaten bunu istiyor ve onay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l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ıyor.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Diğer taraftan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kurumun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anayasada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yeri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hizmet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çerçevesi belirlenmiş.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Bundan sonra kaldırılsın diyenlerin tabii ki bunu öncelikle topluma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kabul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ettirmeleri veya tarihsel tecrübeyi d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e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ğerlendirmeleri gerekir.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tecrübe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yanlış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tecrübedir,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bugün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ar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t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ık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geçerliliği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yoktur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diye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ispatlamala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r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lazım.</w:t>
      </w:r>
      <w:proofErr w:type="gramEnd"/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Veya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Diyanet İşleri Başkanlığı kaldırıldığında, yerine neyin ikame edileceğini göstermeleri gerekir.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Dolayısıyla bu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kabil görüşlerin öncelikle bir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iddia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 öneri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olmaktan öte rasyonel bir zemine oturduğunun gösterilmesi lazım.</w:t>
      </w:r>
      <w:proofErr w:type="gramEnd"/>
    </w:p>
    <w:p w:rsidR="007C1BC1" w:rsidRPr="008E391B" w:rsidRDefault="007C1BC1" w:rsidP="007C1BC1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853282">
      <w:pPr>
        <w:spacing w:after="0" w:line="272" w:lineRule="auto"/>
        <w:ind w:right="-56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Diyanet öyle bir kurumdur ki, hayati 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k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ıymeti ve değeri tam olarak ancak yokluğunda anlaşılabilir.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Diyanet bu süre içerisinde hikmetle ve toplumun duyarlılığını dikkate alarak hizmetlerini sağduyuya dayanan bir usul ve yöntemle yürütmeyi tercih etmiştir.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Politika ile arasına mesafe koymuştur.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Siyasallaşmamaya özen göstermiştir.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Siyasetin talepleri toplumun her kesimine uza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n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ır ve siyasetin talebi çoğu zaman çok agresiftir, tabia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t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ı icabı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lastRenderedPageBreak/>
        <w:t>böyledir.</w:t>
      </w:r>
      <w:proofErr w:type="gramEnd"/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Toplumun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talepleri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bazen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böyle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olabilir.</w:t>
      </w:r>
      <w:proofErr w:type="gramEnd"/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Diyanet bu iniş çıkışlarda sağduyulu, dengeli ve anayasanın kendisine verdiği yerde durmayı tercih etmiştir.</w:t>
      </w:r>
      <w:proofErr w:type="gramEnd"/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Tamamen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kendisine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çizilen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çerçeve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içerisinde hizmet yürütmeye gayret etm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i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ştir.</w:t>
      </w:r>
      <w:proofErr w:type="gramEnd"/>
    </w:p>
    <w:p w:rsidR="007C1BC1" w:rsidRPr="008E391B" w:rsidRDefault="007C1BC1" w:rsidP="007C1BC1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853282">
      <w:pPr>
        <w:spacing w:after="0" w:line="272" w:lineRule="auto"/>
        <w:ind w:right="-55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b/>
          <w:bCs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çerçevede</w:t>
      </w:r>
      <w:r w:rsidRPr="008E391B">
        <w:rPr>
          <w:rFonts w:ascii="Verdana" w:eastAsia="Raleigh" w:hAnsi="Verdana" w:cs="Raleigh"/>
          <w:b/>
          <w:bCs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Diyanet-siyaset</w:t>
      </w:r>
      <w:r w:rsidRPr="008E391B">
        <w:rPr>
          <w:rFonts w:ascii="Verdana" w:eastAsia="Raleigh" w:hAnsi="Verdana" w:cs="Raleigh"/>
          <w:b/>
          <w:bCs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ilişkisi</w:t>
      </w:r>
      <w:r w:rsidRPr="008E391B">
        <w:rPr>
          <w:rFonts w:ascii="Verdana" w:eastAsia="Raleigh" w:hAnsi="Verdana" w:cs="Raleigh"/>
          <w:b/>
          <w:bCs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hep</w:t>
      </w:r>
      <w:r w:rsidRPr="008E391B">
        <w:rPr>
          <w:rFonts w:ascii="Verdana" w:eastAsia="Raleigh" w:hAnsi="Verdana" w:cs="Raleigh"/>
          <w:b/>
          <w:bCs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tartışma</w:t>
      </w:r>
      <w:r w:rsidRPr="008E391B">
        <w:rPr>
          <w:rFonts w:ascii="Verdana" w:eastAsia="Raleigh" w:hAnsi="Verdana" w:cs="Raleigh"/>
          <w:b/>
          <w:bCs/>
          <w:color w:val="231F20"/>
          <w:spacing w:val="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konusu</w:t>
      </w:r>
      <w:r w:rsidRPr="008E391B">
        <w:rPr>
          <w:rFonts w:ascii="Verdana" w:eastAsia="Raleigh" w:hAnsi="Verdana" w:cs="Raleigh"/>
          <w:b/>
          <w:bCs/>
          <w:color w:val="231F20"/>
          <w:spacing w:val="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olmuş.</w:t>
      </w:r>
      <w:proofErr w:type="gramEnd"/>
      <w:r w:rsidRPr="008E391B">
        <w:rPr>
          <w:rFonts w:ascii="Verdana" w:eastAsia="Raleigh" w:hAnsi="Verdana" w:cs="Raleigh"/>
          <w:b/>
          <w:bCs/>
          <w:color w:val="231F20"/>
          <w:spacing w:val="1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Geçmişten</w:t>
      </w:r>
      <w:r w:rsidRPr="008E391B">
        <w:rPr>
          <w:rFonts w:ascii="Verdana" w:eastAsia="Raleigh" w:hAnsi="Verdana" w:cs="Raleigh"/>
          <w:b/>
          <w:bCs/>
          <w:color w:val="231F20"/>
          <w:spacing w:val="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bugüne</w:t>
      </w:r>
      <w:r w:rsidRPr="008E391B">
        <w:rPr>
          <w:rFonts w:ascii="Verdana" w:eastAsia="Raleigh" w:hAnsi="Verdana" w:cs="Raleigh"/>
          <w:b/>
          <w:bCs/>
          <w:color w:val="231F20"/>
          <w:spacing w:val="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Diyanet</w:t>
      </w:r>
      <w:r w:rsidR="008E391B"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İşleri</w:t>
      </w:r>
      <w:r w:rsidRPr="008E391B">
        <w:rPr>
          <w:rFonts w:ascii="Verdana" w:eastAsia="Raleigh" w:hAnsi="Verdana" w:cs="Raleigh"/>
          <w:b/>
          <w:bCs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Başkanlığı</w:t>
      </w:r>
      <w:r w:rsidRPr="008E391B">
        <w:rPr>
          <w:rFonts w:ascii="Verdana" w:eastAsia="Raleigh" w:hAnsi="Verdana" w:cs="Raleigh"/>
          <w:b/>
          <w:bCs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her</w:t>
      </w:r>
      <w:r w:rsidRPr="008E391B">
        <w:rPr>
          <w:rFonts w:ascii="Verdana" w:eastAsia="Raleigh" w:hAnsi="Verdana" w:cs="Raleigh"/>
          <w:b/>
          <w:bCs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zaman</w:t>
      </w:r>
      <w:r w:rsidRPr="008E391B">
        <w:rPr>
          <w:rFonts w:ascii="Verdana" w:eastAsia="Raleigh" w:hAnsi="Verdana" w:cs="Raleigh"/>
          <w:b/>
          <w:bCs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siyaset</w:t>
      </w:r>
      <w:r w:rsidRPr="008E391B">
        <w:rPr>
          <w:rFonts w:ascii="Verdana" w:eastAsia="Raleigh" w:hAnsi="Verdana" w:cs="Raleigh"/>
          <w:b/>
          <w:bCs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üstü</w:t>
      </w:r>
      <w:r w:rsidRPr="008E391B">
        <w:rPr>
          <w:rFonts w:ascii="Verdana" w:eastAsia="Raleigh" w:hAnsi="Verdana" w:cs="Raleigh"/>
          <w:b/>
          <w:bCs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kalmaya</w:t>
      </w:r>
      <w:r w:rsidRPr="008E391B">
        <w:rPr>
          <w:rFonts w:ascii="Verdana" w:eastAsia="Raleigh" w:hAnsi="Verdana" w:cs="Raleigh"/>
          <w:b/>
          <w:bCs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özen</w:t>
      </w:r>
      <w:r w:rsidRPr="008E391B">
        <w:rPr>
          <w:rFonts w:ascii="Verdana" w:eastAsia="Raleigh" w:hAnsi="Verdana" w:cs="Raleigh"/>
          <w:b/>
          <w:bCs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göstermiştir.</w:t>
      </w:r>
      <w:proofErr w:type="gramEnd"/>
      <w:r w:rsidRPr="008E391B">
        <w:rPr>
          <w:rFonts w:ascii="Verdana" w:eastAsia="Raleigh" w:hAnsi="Verdana" w:cs="Raleigh"/>
          <w:b/>
          <w:bCs/>
          <w:color w:val="231F20"/>
          <w:spacing w:val="1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Bugün din-siyaset ilişkisi bağlamında Diyanet nerede duruyor?</w:t>
      </w:r>
      <w:proofErr w:type="gramEnd"/>
    </w:p>
    <w:p w:rsidR="007C1BC1" w:rsidRPr="008E391B" w:rsidRDefault="007C1BC1" w:rsidP="007C1BC1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853282">
      <w:pPr>
        <w:spacing w:after="0" w:line="274" w:lineRule="auto"/>
        <w:ind w:right="-55"/>
        <w:jc w:val="both"/>
        <w:rPr>
          <w:rFonts w:ascii="Verdana" w:eastAsia="Raleigh" w:hAnsi="Verdana" w:cs="Raleigh"/>
          <w:sz w:val="20"/>
          <w:szCs w:val="20"/>
        </w:rPr>
      </w:pPr>
      <w:r w:rsidRPr="008E391B">
        <w:rPr>
          <w:rFonts w:ascii="Verdana" w:eastAsia="Raleigh" w:hAnsi="Verdana" w:cs="Raleigh"/>
          <w:color w:val="231F20"/>
          <w:sz w:val="20"/>
          <w:szCs w:val="20"/>
        </w:rPr>
        <w:t>Diyanet İşleri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Başkanlığı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Türkiye’nin</w:t>
      </w:r>
      <w:proofErr w:type="gramEnd"/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anayasal bir kurumudur.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Sonuç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olarak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a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şkanlık’ta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bulunan,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görev yapanlar da devlet memurudur.</w:t>
      </w:r>
      <w:proofErr w:type="gramEnd"/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En üst temsilden en ücra köşedeki temsile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kadar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bu kurumda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çalışanlar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mevzuat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çerçevesinde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hareket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ederler. Devletin</w:t>
      </w:r>
      <w:r w:rsidRPr="008E391B">
        <w:rPr>
          <w:rFonts w:ascii="Verdana" w:eastAsia="Raleigh" w:hAnsi="Verdana" w:cs="Raleigh"/>
          <w:color w:val="231F20"/>
          <w:spacing w:val="4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4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hükûmetlerin</w:t>
      </w:r>
      <w:r w:rsidRPr="008E391B">
        <w:rPr>
          <w:rFonts w:ascii="Verdana" w:eastAsia="Raleigh" w:hAnsi="Verdana" w:cs="Raleigh"/>
          <w:color w:val="231F20"/>
          <w:spacing w:val="4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politikaları</w:t>
      </w:r>
      <w:r w:rsidRPr="008E391B">
        <w:rPr>
          <w:rFonts w:ascii="Verdana" w:eastAsia="Raleigh" w:hAnsi="Verdana" w:cs="Raleigh"/>
          <w:color w:val="231F20"/>
          <w:spacing w:val="4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var.</w:t>
      </w:r>
      <w:r w:rsidRPr="008E391B">
        <w:rPr>
          <w:rFonts w:ascii="Verdana" w:eastAsia="Raleigh" w:hAnsi="Verdana" w:cs="Raleigh"/>
          <w:color w:val="231F20"/>
          <w:spacing w:val="4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Siyasi</w:t>
      </w:r>
    </w:p>
    <w:p w:rsidR="007C1BC1" w:rsidRPr="008E391B" w:rsidRDefault="007C1BC1" w:rsidP="006775B4">
      <w:pPr>
        <w:spacing w:after="0"/>
        <w:ind w:right="57"/>
        <w:jc w:val="both"/>
        <w:rPr>
          <w:rFonts w:ascii="Verdana" w:eastAsia="Raleigh" w:hAnsi="Verdana" w:cs="Raleigh"/>
          <w:b/>
          <w:color w:val="231F20"/>
          <w:sz w:val="20"/>
          <w:szCs w:val="20"/>
        </w:rPr>
      </w:pPr>
    </w:p>
    <w:p w:rsidR="007C1BC1" w:rsidRPr="008E391B" w:rsidRDefault="007C1BC1" w:rsidP="007C1BC1">
      <w:pPr>
        <w:spacing w:before="28" w:after="0"/>
        <w:ind w:right="50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partilerin</w:t>
      </w:r>
      <w:proofErr w:type="gramEnd"/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kendi talepleri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var, yerel siyasilerin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yaklaşımları var. Bütün bunlara bir bütün olarak baktığımızda hem Türk siyasetinin hem de Diyanet’in bu konuda bir öğrenmişliği olduğunu söyleyebilirim.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Türk siyaseti her düzeyde Diyanet’ten taleplerini çoğu zaman özenli bir biçimde yapmakta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d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Bunun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her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zaman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böyle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olduğu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belki söylenemez, ama büyük oranda bu böyledir.</w:t>
      </w:r>
      <w:proofErr w:type="gramEnd"/>
    </w:p>
    <w:p w:rsidR="007C1BC1" w:rsidRPr="008E391B" w:rsidRDefault="007C1BC1" w:rsidP="007C1BC1">
      <w:pPr>
        <w:spacing w:before="9" w:after="0" w:line="10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7C1BC1">
      <w:pPr>
        <w:spacing w:after="0" w:line="271" w:lineRule="auto"/>
        <w:ind w:right="50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Diyanet İşleri Başkanlığı bu süreçlerde anayasa ve kanunlar doğrultusunda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yolunu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çizm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i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ştir.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Hükümet politikaları açısından bakıldığında da hükümetlerin Diyanet’le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ilişkisinin hangi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düzeyde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olacağı, taleplerin ne olacağı bellidir.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Bunun yanında yerel,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mahalli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siyasi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figürlerin talepleri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olabilir, olacaktır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da.</w:t>
      </w:r>
      <w:proofErr w:type="gramEnd"/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Bunlar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karşısında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da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nezaket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dikkat dili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çerçevesinde,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hakkaniyet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ölçüsünde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ilet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i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şim söz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konusudur.</w:t>
      </w:r>
      <w:proofErr w:type="gramEnd"/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Diyanet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mütemadiyen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merkezdeki yerini koruyan, toplumun bütün katmanla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r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ına eşit mesafede durmaya gayret gösteren bir dur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u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 ve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hassasiyet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sergilemektedir.</w:t>
      </w:r>
      <w:proofErr w:type="gramEnd"/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Şimdi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süreç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içerisinde tikel birtakım örnekler yaşanmış olabilir.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 tikel örneklerden hareketle Diyanet’in de siyaset içerisine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girdiği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yahut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siyasetin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Diyanet’i şekillendirdiği yönündeki yaklaşımı doğru bulmuyorum.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Bilhassa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bilimsel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konularda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Diyanet’in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tam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özerkliğinin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olduğunu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ifade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edebilirim.</w:t>
      </w:r>
      <w:proofErr w:type="gramEnd"/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Diyanetin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tabii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ki bürokratik,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yönetsel ve bilimsel tarafları var. Bilimsel</w:t>
      </w:r>
      <w:r w:rsidRPr="008E391B">
        <w:rPr>
          <w:rFonts w:ascii="Verdana" w:eastAsia="Raleigh" w:hAnsi="Verdana" w:cs="Raleigh"/>
          <w:color w:val="231F20"/>
          <w:spacing w:val="1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taraflarının</w:t>
      </w:r>
      <w:r w:rsidRPr="008E391B">
        <w:rPr>
          <w:rFonts w:ascii="Verdana" w:eastAsia="Raleigh" w:hAnsi="Verdana" w:cs="Raleigh"/>
          <w:color w:val="231F20"/>
          <w:spacing w:val="1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bağımsızlığını,</w:t>
      </w:r>
      <w:r w:rsidRPr="008E391B">
        <w:rPr>
          <w:rFonts w:ascii="Verdana" w:eastAsia="Raleigh" w:hAnsi="Verdana" w:cs="Raleigh"/>
          <w:color w:val="231F20"/>
          <w:spacing w:val="1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özerkliğini</w:t>
      </w:r>
      <w:r w:rsidRPr="008E391B">
        <w:rPr>
          <w:rFonts w:ascii="Verdana" w:eastAsia="Raleigh" w:hAnsi="Verdana" w:cs="Raleigh"/>
          <w:color w:val="231F20"/>
          <w:spacing w:val="1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sağlayanşey,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daha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çok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Din İşleri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Yüksek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Kurulu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tarafından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temin</w:t>
      </w:r>
      <w:proofErr w:type="gramEnd"/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ediliyor.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Kurul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üyeleri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İslam’ın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ana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kaynakları, bilgi metodolojisi ve tarihsel tecrübesi istikametinde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aktüel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çağdaş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değerleri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dikkate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alarak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meselelere çözüm üretiyorlar.</w:t>
      </w:r>
      <w:proofErr w:type="gramEnd"/>
    </w:p>
    <w:p w:rsidR="007C1BC1" w:rsidRPr="008E391B" w:rsidRDefault="007C1BC1" w:rsidP="007C1BC1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D26D9A">
      <w:pPr>
        <w:spacing w:after="0" w:line="271" w:lineRule="auto"/>
        <w:ind w:right="51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Diyanet’in gelecek ufku ve vizyonunun bugünkü</w:t>
      </w:r>
      <w:r w:rsidRPr="008E391B">
        <w:rPr>
          <w:rFonts w:ascii="Verdana" w:eastAsia="Raleigh" w:hAnsi="Verdana" w:cs="Raleigh"/>
          <w:b/>
          <w:bCs/>
          <w:color w:val="231F20"/>
          <w:spacing w:val="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kurumsal</w:t>
      </w:r>
      <w:r w:rsidRPr="008E391B">
        <w:rPr>
          <w:rFonts w:ascii="Verdana" w:eastAsia="Raleigh" w:hAnsi="Verdana" w:cs="Raleigh"/>
          <w:b/>
          <w:bCs/>
          <w:color w:val="231F20"/>
          <w:spacing w:val="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yapısı</w:t>
      </w:r>
      <w:r w:rsidRPr="008E391B">
        <w:rPr>
          <w:rFonts w:ascii="Verdana" w:eastAsia="Raleigh" w:hAnsi="Verdana" w:cs="Raleigh"/>
          <w:b/>
          <w:bCs/>
          <w:color w:val="231F20"/>
          <w:spacing w:val="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b/>
          <w:bCs/>
          <w:color w:val="231F20"/>
          <w:spacing w:val="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insan</w:t>
      </w:r>
      <w:r w:rsidRPr="008E391B">
        <w:rPr>
          <w:rFonts w:ascii="Verdana" w:eastAsia="Raleigh" w:hAnsi="Verdana" w:cs="Raleigh"/>
          <w:b/>
          <w:bCs/>
          <w:color w:val="231F20"/>
          <w:spacing w:val="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kaynakları</w:t>
      </w:r>
      <w:r w:rsidRPr="008E391B">
        <w:rPr>
          <w:rFonts w:ascii="Verdana" w:eastAsia="Raleigh" w:hAnsi="Verdana" w:cs="Raleigh"/>
          <w:b/>
          <w:bCs/>
          <w:color w:val="231F20"/>
          <w:spacing w:val="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ile</w:t>
      </w:r>
      <w:r w:rsidRPr="008E391B">
        <w:rPr>
          <w:rFonts w:ascii="Verdana" w:eastAsia="Raleigh" w:hAnsi="Verdana" w:cs="Raleigh"/>
          <w:b/>
          <w:bCs/>
          <w:color w:val="231F20"/>
          <w:spacing w:val="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ger</w:t>
      </w:r>
      <w:r w:rsidR="00D26D9A"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ç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ekleştirilmesi mümkün müdür?</w:t>
      </w:r>
      <w:proofErr w:type="gramEnd"/>
    </w:p>
    <w:p w:rsidR="007C1BC1" w:rsidRPr="008E391B" w:rsidRDefault="007C1BC1" w:rsidP="007C1BC1">
      <w:pPr>
        <w:spacing w:before="5" w:after="0" w:line="14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7C1BC1">
      <w:pPr>
        <w:spacing w:after="0" w:line="270" w:lineRule="auto"/>
        <w:ind w:right="51"/>
        <w:jc w:val="both"/>
        <w:rPr>
          <w:rFonts w:ascii="Verdana" w:eastAsia="Raleigh" w:hAnsi="Verdana" w:cs="Raleigh"/>
          <w:sz w:val="20"/>
          <w:szCs w:val="20"/>
        </w:rPr>
      </w:pP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21.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yüzyılda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yaşıyoruz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 yirmi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birinci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yüz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y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ıl kendine</w:t>
      </w:r>
      <w:r w:rsidRPr="008E391B">
        <w:rPr>
          <w:rFonts w:ascii="Verdana" w:eastAsia="Raleigh" w:hAnsi="Verdana" w:cs="Raleigh"/>
          <w:color w:val="231F20"/>
          <w:spacing w:val="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has</w:t>
      </w:r>
      <w:r w:rsidRPr="008E391B">
        <w:rPr>
          <w:rFonts w:ascii="Verdana" w:eastAsia="Raleigh" w:hAnsi="Verdana" w:cs="Raleigh"/>
          <w:color w:val="231F20"/>
          <w:spacing w:val="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birtakım</w:t>
      </w:r>
      <w:r w:rsidRPr="008E391B">
        <w:rPr>
          <w:rFonts w:ascii="Verdana" w:eastAsia="Raleigh" w:hAnsi="Verdana" w:cs="Raleigh"/>
          <w:color w:val="231F20"/>
          <w:spacing w:val="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özellikleri</w:t>
      </w:r>
      <w:r w:rsidRPr="008E391B">
        <w:rPr>
          <w:rFonts w:ascii="Verdana" w:eastAsia="Raleigh" w:hAnsi="Verdana" w:cs="Raleigh"/>
          <w:color w:val="231F20"/>
          <w:spacing w:val="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olan</w:t>
      </w:r>
      <w:r w:rsidRPr="008E391B">
        <w:rPr>
          <w:rFonts w:ascii="Verdana" w:eastAsia="Raleigh" w:hAnsi="Verdana" w:cs="Raleigh"/>
          <w:color w:val="231F20"/>
          <w:spacing w:val="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yüzyıldır.</w:t>
      </w:r>
      <w:r w:rsidRPr="008E391B">
        <w:rPr>
          <w:rFonts w:ascii="Verdana" w:eastAsia="Raleigh" w:hAnsi="Verdana" w:cs="Raleigh"/>
          <w:color w:val="231F20"/>
          <w:spacing w:val="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İm</w:t>
      </w:r>
    </w:p>
    <w:p w:rsidR="00A8475B" w:rsidRPr="008E391B" w:rsidRDefault="00A8475B" w:rsidP="00853282">
      <w:pPr>
        <w:spacing w:before="23" w:after="0" w:line="240" w:lineRule="auto"/>
        <w:ind w:left="2860" w:right="2455"/>
        <w:rPr>
          <w:rFonts w:ascii="Verdana" w:eastAsia="FriandiseNormalDemo" w:hAnsi="Verdana" w:cs="FriandiseNormalDemo"/>
          <w:color w:val="D2232A"/>
          <w:spacing w:val="-3"/>
          <w:sz w:val="20"/>
          <w:szCs w:val="20"/>
        </w:rPr>
      </w:pPr>
    </w:p>
    <w:p w:rsidR="00853282" w:rsidRPr="00853282" w:rsidRDefault="00853282" w:rsidP="009E5884">
      <w:pPr>
        <w:spacing w:after="0" w:line="270" w:lineRule="auto"/>
        <w:ind w:right="51"/>
        <w:jc w:val="both"/>
        <w:rPr>
          <w:rFonts w:ascii="Verdana" w:eastAsia="FriandiseNormalDemo" w:hAnsi="Verdana" w:cs="FriandiseNormalDemo"/>
          <w:b/>
          <w:spacing w:val="-7"/>
          <w:sz w:val="20"/>
          <w:szCs w:val="20"/>
        </w:rPr>
      </w:pPr>
      <w:r w:rsidRPr="00853282">
        <w:rPr>
          <w:rFonts w:ascii="Verdana" w:eastAsia="FriandiseNormalDemo" w:hAnsi="Verdana" w:cs="FriandiseNormalDemo"/>
          <w:b/>
          <w:spacing w:val="-7"/>
          <w:sz w:val="20"/>
          <w:szCs w:val="20"/>
        </w:rPr>
        <w:t xml:space="preserve">Diyanet </w:t>
      </w:r>
      <w:proofErr w:type="gramStart"/>
      <w:r w:rsidRPr="00853282">
        <w:rPr>
          <w:rFonts w:ascii="Verdana" w:eastAsia="FriandiseNormalDemo" w:hAnsi="Verdana" w:cs="FriandiseNormalDemo"/>
          <w:b/>
          <w:spacing w:val="-7"/>
          <w:sz w:val="20"/>
          <w:szCs w:val="20"/>
        </w:rPr>
        <w:t>Türkiye’nin</w:t>
      </w:r>
      <w:proofErr w:type="gramEnd"/>
      <w:r w:rsidRPr="00853282">
        <w:rPr>
          <w:rFonts w:ascii="Verdana" w:eastAsia="FriandiseNormalDemo" w:hAnsi="Verdana" w:cs="FriandiseNormalDemo"/>
          <w:b/>
          <w:spacing w:val="-7"/>
          <w:sz w:val="20"/>
          <w:szCs w:val="20"/>
        </w:rPr>
        <w:t xml:space="preserve"> bir realitesidir.Ve 90 yıl önce bir ihtiyaçtan, bir tarihsel tecrübeden ve bir toplumsal talepten doğmuştur  </w:t>
      </w:r>
    </w:p>
    <w:p w:rsidR="00853282" w:rsidRPr="00853282" w:rsidRDefault="00853282" w:rsidP="009E5884">
      <w:pPr>
        <w:spacing w:after="0" w:line="270" w:lineRule="auto"/>
        <w:ind w:right="51"/>
        <w:jc w:val="both"/>
        <w:rPr>
          <w:rFonts w:ascii="Verdana" w:eastAsia="FriandiseNormalDemo" w:hAnsi="Verdana" w:cs="FriandiseNormalDemo"/>
          <w:b/>
          <w:spacing w:val="-7"/>
          <w:sz w:val="20"/>
          <w:szCs w:val="20"/>
        </w:rPr>
      </w:pPr>
    </w:p>
    <w:p w:rsidR="007C1BC1" w:rsidRPr="008E391B" w:rsidRDefault="007C1BC1" w:rsidP="00853282">
      <w:pPr>
        <w:spacing w:before="28" w:after="0" w:line="240" w:lineRule="auto"/>
        <w:ind w:right="-49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paratorlukların</w:t>
      </w:r>
      <w:proofErr w:type="gramEnd"/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tarihe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mal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olmasından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sonra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ortaya</w:t>
      </w:r>
      <w:r w:rsidR="00D26D9A"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çıkan</w:t>
      </w:r>
      <w:r w:rsidRPr="008E391B">
        <w:rPr>
          <w:rFonts w:ascii="Verdana" w:eastAsia="Raleigh" w:hAnsi="Verdana" w:cs="Raleigh"/>
          <w:color w:val="231F20"/>
          <w:spacing w:val="2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ulus</w:t>
      </w:r>
      <w:r w:rsidRPr="008E391B">
        <w:rPr>
          <w:rFonts w:ascii="Verdana" w:eastAsia="Raleigh" w:hAnsi="Verdana" w:cs="Raleigh"/>
          <w:color w:val="231F20"/>
          <w:spacing w:val="2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devletler,</w:t>
      </w:r>
      <w:r w:rsidRPr="008E391B">
        <w:rPr>
          <w:rFonts w:ascii="Verdana" w:eastAsia="Raleigh" w:hAnsi="Verdana" w:cs="Raleigh"/>
          <w:color w:val="231F20"/>
          <w:spacing w:val="2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ulus</w:t>
      </w:r>
      <w:r w:rsidRPr="008E391B">
        <w:rPr>
          <w:rFonts w:ascii="Verdana" w:eastAsia="Raleigh" w:hAnsi="Verdana" w:cs="Raleigh"/>
          <w:color w:val="231F20"/>
          <w:spacing w:val="2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devletlerden</w:t>
      </w:r>
      <w:r w:rsidRPr="008E391B">
        <w:rPr>
          <w:rFonts w:ascii="Verdana" w:eastAsia="Raleigh" w:hAnsi="Verdana" w:cs="Raleigh"/>
          <w:color w:val="231F20"/>
          <w:spacing w:val="2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sonra</w:t>
      </w:r>
      <w:r w:rsidRPr="008E391B">
        <w:rPr>
          <w:rFonts w:ascii="Verdana" w:eastAsia="Raleigh" w:hAnsi="Verdana" w:cs="Raleigh"/>
          <w:color w:val="231F20"/>
          <w:spacing w:val="2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gelişen süreç içerisinde daha küresell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e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şmiş, iktisadi ve kültürel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bakımdan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birbirine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entegre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olmuş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dünya realitesiyle karşı karşıyayız.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Bugün artık toplumsal ilişkiler çok gelişmiş; iletişim hızlanmış, toplumun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%80’ini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aşan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kısmı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artık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kentlerde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yaşıyor.</w:t>
      </w:r>
      <w:proofErr w:type="gramEnd"/>
    </w:p>
    <w:p w:rsidR="007C1BC1" w:rsidRPr="008E391B" w:rsidRDefault="007C1BC1" w:rsidP="007C1BC1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853282">
      <w:pPr>
        <w:spacing w:after="0" w:line="270" w:lineRule="auto"/>
        <w:ind w:right="-55"/>
        <w:jc w:val="both"/>
        <w:rPr>
          <w:rFonts w:ascii="Verdana" w:eastAsia="Raleigh" w:hAnsi="Verdana" w:cs="Raleigh"/>
          <w:sz w:val="20"/>
          <w:szCs w:val="20"/>
        </w:rPr>
      </w:pP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Giderek şehirlere göçün yoğun olduğu bu yüzyılda, din görevlilerimizin kadrolarının çoğu köyde.</w:t>
      </w:r>
    </w:p>
    <w:p w:rsidR="007C1BC1" w:rsidRPr="008E391B" w:rsidRDefault="007C1BC1" w:rsidP="007C1BC1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853282">
      <w:pPr>
        <w:spacing w:after="0" w:line="270" w:lineRule="auto"/>
        <w:ind w:right="-55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Evet, tam tersine olan bir durum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ile ka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r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şı karşıyayız.</w:t>
      </w:r>
      <w:proofErr w:type="gramEnd"/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Batı’ya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baktığınız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zaman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Batı’da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hemen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hemen her yerde kent değerlerini yaygınlaştırmış bulunuyor.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Yani kent refahını elde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eder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bir noktaya gelmiş.</w:t>
      </w:r>
      <w:r w:rsidRPr="008E391B">
        <w:rPr>
          <w:rFonts w:ascii="Verdana" w:eastAsia="Raleigh" w:hAnsi="Verdana" w:cs="Raleigh"/>
          <w:color w:val="231F20"/>
          <w:spacing w:val="2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Bizde</w:t>
      </w:r>
      <w:r w:rsidRPr="008E391B">
        <w:rPr>
          <w:rFonts w:ascii="Verdana" w:eastAsia="Raleigh" w:hAnsi="Verdana" w:cs="Raleigh"/>
          <w:color w:val="231F20"/>
          <w:spacing w:val="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</w:t>
      </w:r>
      <w:r w:rsidRPr="008E391B">
        <w:rPr>
          <w:rFonts w:ascii="Verdana" w:eastAsia="Raleigh" w:hAnsi="Verdana" w:cs="Raleigh"/>
          <w:color w:val="231F20"/>
          <w:spacing w:val="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kentleşme</w:t>
      </w:r>
      <w:r w:rsidRPr="008E391B">
        <w:rPr>
          <w:rFonts w:ascii="Verdana" w:eastAsia="Raleigh" w:hAnsi="Verdana" w:cs="Raleigh"/>
          <w:color w:val="231F20"/>
          <w:spacing w:val="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hızla</w:t>
      </w:r>
      <w:r w:rsidRPr="008E391B">
        <w:rPr>
          <w:rFonts w:ascii="Verdana" w:eastAsia="Raleigh" w:hAnsi="Verdana" w:cs="Raleigh"/>
          <w:color w:val="231F20"/>
          <w:spacing w:val="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ilerliyor.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pacing w:val="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Öyle</w:t>
      </w:r>
      <w:r w:rsidRPr="008E391B">
        <w:rPr>
          <w:rFonts w:ascii="Verdana" w:eastAsia="Raleigh" w:hAnsi="Verdana" w:cs="Raleigh"/>
          <w:color w:val="231F20"/>
          <w:spacing w:val="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olduğu için yani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lastRenderedPageBreak/>
        <w:t>yeni yüz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y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ılın yeni parametreleri var: Sekülerite ve postmodernizm.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Şimdi postseküler, seküler sonrası bir döneme doğru giriyoruz.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Toplumsal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iletişim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artıyor,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iktisadi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ilişkiler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geliştikçe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 refah</w:t>
      </w:r>
      <w:r w:rsidRPr="008E391B">
        <w:rPr>
          <w:rFonts w:ascii="Verdana" w:eastAsia="Raleigh" w:hAnsi="Verdana" w:cs="Raleigh"/>
          <w:color w:val="231F20"/>
          <w:spacing w:val="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arttıkça</w:t>
      </w:r>
      <w:r w:rsidRPr="008E391B">
        <w:rPr>
          <w:rFonts w:ascii="Verdana" w:eastAsia="Raleigh" w:hAnsi="Verdana" w:cs="Raleigh"/>
          <w:color w:val="231F20"/>
          <w:spacing w:val="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yeni</w:t>
      </w:r>
      <w:r w:rsidRPr="008E391B">
        <w:rPr>
          <w:rFonts w:ascii="Verdana" w:eastAsia="Raleigh" w:hAnsi="Verdana" w:cs="Raleigh"/>
          <w:color w:val="231F20"/>
          <w:spacing w:val="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toplumsal</w:t>
      </w:r>
      <w:r w:rsidRPr="008E391B">
        <w:rPr>
          <w:rFonts w:ascii="Verdana" w:eastAsia="Raleigh" w:hAnsi="Verdana" w:cs="Raleigh"/>
          <w:color w:val="231F20"/>
          <w:spacing w:val="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ilişki</w:t>
      </w:r>
      <w:r w:rsidRPr="008E391B">
        <w:rPr>
          <w:rFonts w:ascii="Verdana" w:eastAsia="Raleigh" w:hAnsi="Verdana" w:cs="Raleigh"/>
          <w:color w:val="231F20"/>
          <w:spacing w:val="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biçimleri</w:t>
      </w:r>
      <w:r w:rsidRPr="008E391B">
        <w:rPr>
          <w:rFonts w:ascii="Verdana" w:eastAsia="Raleigh" w:hAnsi="Verdana" w:cs="Raleigh"/>
          <w:color w:val="231F20"/>
          <w:spacing w:val="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ortaya</w:t>
      </w:r>
      <w:r w:rsidR="00A8475B"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çıkıyor.</w:t>
      </w:r>
      <w:proofErr w:type="gramEnd"/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Buradan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anlıyoruz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ki,</w:t>
      </w:r>
      <w:r w:rsidRPr="008E391B">
        <w:rPr>
          <w:rFonts w:ascii="Verdana" w:eastAsia="Raleigh" w:hAnsi="Verdana" w:cs="Raleigh"/>
          <w:color w:val="231F20"/>
          <w:spacing w:val="4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21.</w:t>
      </w:r>
      <w:proofErr w:type="gramEnd"/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yüz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y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ıl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>,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nevi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şahsına münhasır bir yüzyıl olacaktır.</w:t>
      </w:r>
    </w:p>
    <w:p w:rsidR="007C1BC1" w:rsidRPr="008E391B" w:rsidRDefault="007C1BC1" w:rsidP="007C1BC1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853282">
      <w:pPr>
        <w:spacing w:after="0" w:line="270" w:lineRule="auto"/>
        <w:ind w:right="-56"/>
        <w:jc w:val="both"/>
        <w:rPr>
          <w:rFonts w:ascii="Verdana" w:eastAsia="Raleigh" w:hAnsi="Verdana" w:cs="Raleigh"/>
          <w:sz w:val="20"/>
          <w:szCs w:val="20"/>
        </w:rPr>
      </w:pPr>
      <w:r w:rsidRPr="008E391B">
        <w:rPr>
          <w:rFonts w:ascii="Verdana" w:eastAsia="Raleigh" w:hAnsi="Verdana" w:cs="Raleigh"/>
          <w:color w:val="231F20"/>
          <w:sz w:val="20"/>
          <w:szCs w:val="20"/>
        </w:rPr>
        <w:t>Ama bizim bugün sahip old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u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ğumuz teşkilat gövdesi,</w:t>
      </w:r>
      <w:r w:rsidRPr="008E391B">
        <w:rPr>
          <w:rFonts w:ascii="Verdana" w:eastAsia="Raleigh" w:hAnsi="Verdana" w:cs="Raleigh"/>
          <w:color w:val="231F20"/>
          <w:spacing w:val="1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insan</w:t>
      </w:r>
      <w:r w:rsidRPr="008E391B">
        <w:rPr>
          <w:rFonts w:ascii="Verdana" w:eastAsia="Raleigh" w:hAnsi="Verdana" w:cs="Raleigh"/>
          <w:color w:val="231F20"/>
          <w:spacing w:val="1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profili</w:t>
      </w:r>
      <w:r w:rsidRPr="008E391B">
        <w:rPr>
          <w:rFonts w:ascii="Verdana" w:eastAsia="Raleigh" w:hAnsi="Verdana" w:cs="Raleigh"/>
          <w:color w:val="231F20"/>
          <w:spacing w:val="1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1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insan</w:t>
      </w:r>
      <w:r w:rsidRPr="008E391B">
        <w:rPr>
          <w:rFonts w:ascii="Verdana" w:eastAsia="Raleigh" w:hAnsi="Verdana" w:cs="Raleigh"/>
          <w:color w:val="231F20"/>
          <w:spacing w:val="1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formasyonu</w:t>
      </w:r>
      <w:r w:rsidRPr="008E391B">
        <w:rPr>
          <w:rFonts w:ascii="Verdana" w:eastAsia="Raleigh" w:hAnsi="Verdana" w:cs="Raleigh"/>
          <w:color w:val="231F20"/>
          <w:spacing w:val="1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bunu</w:t>
      </w:r>
      <w:r w:rsidRPr="008E391B">
        <w:rPr>
          <w:rFonts w:ascii="Verdana" w:eastAsia="Raleigh" w:hAnsi="Verdana" w:cs="Raleigh"/>
          <w:color w:val="231F20"/>
          <w:spacing w:val="1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karşılayamıyor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 bu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nedenle çok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hızlı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iç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reforma ihtiyaç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var.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Yeni şartları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dikkate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alarak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mesela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insan yetiştirme düzenimizi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gözden geçirmek zorundayız.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İnsan yetiştirme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düzenlerimizi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neden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gözden geçirmeliyiz?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Çünkü yeni dünya, yeni dil, yeni bir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yapı,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yenidünyanın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yeni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diline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yeni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p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ısına uyum sağlayacak insanların bu karakterde, bu evsafta</w:t>
      </w:r>
      <w:r w:rsidRPr="008E391B">
        <w:rPr>
          <w:rFonts w:ascii="Verdana" w:eastAsia="Raleigh" w:hAnsi="Verdana" w:cs="Raleigh"/>
          <w:color w:val="231F20"/>
          <w:spacing w:val="2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2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kalitede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olması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gerekiyor.</w:t>
      </w:r>
      <w:proofErr w:type="gramEnd"/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1970’lerde,</w:t>
      </w:r>
      <w:r w:rsidR="00A8475B"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80’lerde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oluşturulan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hizmet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içi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e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ğitim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mantığıyla,</w:t>
      </w:r>
      <w:r w:rsidRPr="008E391B">
        <w:rPr>
          <w:rFonts w:ascii="Verdana" w:eastAsia="Raleigh" w:hAnsi="Verdana" w:cs="Raleigh"/>
          <w:color w:val="231F20"/>
          <w:spacing w:val="1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mütehassıs</w:t>
      </w:r>
      <w:r w:rsidRPr="008E391B">
        <w:rPr>
          <w:rFonts w:ascii="Verdana" w:eastAsia="Raleigh" w:hAnsi="Verdana" w:cs="Raleigh"/>
          <w:color w:val="231F20"/>
          <w:spacing w:val="1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yetiştirme</w:t>
      </w:r>
      <w:r w:rsidRPr="008E391B">
        <w:rPr>
          <w:rFonts w:ascii="Verdana" w:eastAsia="Raleigh" w:hAnsi="Verdana" w:cs="Raleigh"/>
          <w:color w:val="231F20"/>
          <w:spacing w:val="1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mantığıyla</w:t>
      </w:r>
      <w:r w:rsidRPr="008E391B">
        <w:rPr>
          <w:rFonts w:ascii="Verdana" w:eastAsia="Raleigh" w:hAnsi="Verdana" w:cs="Raleigh"/>
          <w:color w:val="231F20"/>
          <w:spacing w:val="1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bugünün</w:t>
      </w:r>
      <w:r w:rsidRPr="008E391B">
        <w:rPr>
          <w:rFonts w:ascii="Verdana" w:eastAsia="Raleigh" w:hAnsi="Verdana" w:cs="Raleigh"/>
          <w:color w:val="231F20"/>
          <w:spacing w:val="1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din</w:t>
      </w:r>
      <w:r w:rsidR="00A8475B"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hizmetlilerini</w:t>
      </w:r>
      <w:r w:rsidRPr="008E391B">
        <w:rPr>
          <w:rFonts w:ascii="Verdana" w:eastAsia="Raleigh" w:hAnsi="Verdana" w:cs="Raleigh"/>
          <w:color w:val="231F20"/>
          <w:spacing w:val="2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yetiştirmek</w:t>
      </w:r>
      <w:r w:rsidRPr="008E391B">
        <w:rPr>
          <w:rFonts w:ascii="Verdana" w:eastAsia="Raleigh" w:hAnsi="Verdana" w:cs="Raleigh"/>
          <w:color w:val="231F20"/>
          <w:spacing w:val="2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mümkün</w:t>
      </w:r>
      <w:r w:rsidRPr="008E391B">
        <w:rPr>
          <w:rFonts w:ascii="Verdana" w:eastAsia="Raleigh" w:hAnsi="Verdana" w:cs="Raleigh"/>
          <w:color w:val="231F20"/>
          <w:spacing w:val="2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değildir.</w:t>
      </w:r>
      <w:proofErr w:type="gramEnd"/>
      <w:r w:rsidRPr="008E391B">
        <w:rPr>
          <w:rFonts w:ascii="Verdana" w:eastAsia="Raleigh" w:hAnsi="Verdana" w:cs="Raleigh"/>
          <w:color w:val="231F20"/>
          <w:spacing w:val="2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Aynı</w:t>
      </w:r>
      <w:r w:rsidR="00A8475B"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şekilde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insan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kaynağımızı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temin</w:t>
      </w:r>
      <w:proofErr w:type="gramEnd"/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eden İmam-Hatip okulları ve İlahiyat Fakültelerine baktığımızda, oraların da programları ve müfredatları, yeni yüzyılın ihtiyaçları, beklentileri, hatta yeni yüzyılın meydan okumaları dikkate alınarak içeriklendirilmek durumundadır.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Eğer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öyle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yapılabilirse,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yani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öncelikle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insan eğitiminde bu sağlanabilir, örgüt modeli olarak daha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çağdaş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yönetim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değerlerine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sahip,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örgüt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modeline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geçilebilirse,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takdirde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alanda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da yeni yüzyılın taleplerini karşılama imkânımız olur.</w:t>
      </w:r>
      <w:proofErr w:type="gramEnd"/>
    </w:p>
    <w:p w:rsidR="007C1BC1" w:rsidRPr="008E391B" w:rsidRDefault="007C1BC1" w:rsidP="007C1BC1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A8475B">
      <w:pPr>
        <w:spacing w:after="0" w:line="240" w:lineRule="auto"/>
        <w:ind w:right="57"/>
        <w:jc w:val="both"/>
        <w:rPr>
          <w:rFonts w:ascii="Verdana" w:eastAsia="Raleigh" w:hAnsi="Verdana" w:cs="Raleigh"/>
          <w:sz w:val="20"/>
          <w:szCs w:val="20"/>
        </w:rPr>
      </w:pPr>
      <w:r w:rsidRPr="008E391B">
        <w:rPr>
          <w:rFonts w:ascii="Verdana" w:eastAsia="Raleigh" w:hAnsi="Verdana" w:cs="Raleigh"/>
          <w:color w:val="231F20"/>
          <w:sz w:val="20"/>
          <w:szCs w:val="20"/>
        </w:rPr>
        <w:t>Bugün</w:t>
      </w:r>
      <w:r w:rsidRPr="008E391B">
        <w:rPr>
          <w:rFonts w:ascii="Verdana" w:eastAsia="Raleigh" w:hAnsi="Verdana" w:cs="Raleigh"/>
          <w:color w:val="231F20"/>
          <w:spacing w:val="1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artık</w:t>
      </w:r>
      <w:r w:rsidRPr="008E391B">
        <w:rPr>
          <w:rFonts w:ascii="Verdana" w:eastAsia="Raleigh" w:hAnsi="Verdana" w:cs="Raleigh"/>
          <w:color w:val="231F20"/>
          <w:spacing w:val="1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ulusal</w:t>
      </w:r>
      <w:r w:rsidRPr="008E391B">
        <w:rPr>
          <w:rFonts w:ascii="Verdana" w:eastAsia="Raleigh" w:hAnsi="Verdana" w:cs="Raleigh"/>
          <w:color w:val="231F20"/>
          <w:spacing w:val="1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sınırlar</w:t>
      </w:r>
      <w:r w:rsidRPr="008E391B">
        <w:rPr>
          <w:rFonts w:ascii="Verdana" w:eastAsia="Raleigh" w:hAnsi="Verdana" w:cs="Raleigh"/>
          <w:color w:val="231F20"/>
          <w:spacing w:val="1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içerisinde</w:t>
      </w:r>
      <w:r w:rsidRPr="008E391B">
        <w:rPr>
          <w:rFonts w:ascii="Verdana" w:eastAsia="Raleigh" w:hAnsi="Verdana" w:cs="Raleigh"/>
          <w:color w:val="231F20"/>
          <w:spacing w:val="1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değil</w:t>
      </w:r>
      <w:r w:rsidRPr="008E391B">
        <w:rPr>
          <w:rFonts w:ascii="Verdana" w:eastAsia="Raleigh" w:hAnsi="Verdana" w:cs="Raleigh"/>
          <w:color w:val="231F20"/>
          <w:spacing w:val="1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küresel</w:t>
      </w:r>
      <w:r w:rsidR="00A8475B"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ölçekte</w:t>
      </w:r>
      <w:r w:rsidRPr="008E391B">
        <w:rPr>
          <w:rFonts w:ascii="Verdana" w:eastAsia="Raleigh" w:hAnsi="Verdana" w:cs="Raleigh"/>
          <w:color w:val="231F20"/>
          <w:spacing w:val="3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düşünmek</w:t>
      </w:r>
      <w:r w:rsidRPr="008E391B">
        <w:rPr>
          <w:rFonts w:ascii="Verdana" w:eastAsia="Raleigh" w:hAnsi="Verdana" w:cs="Raleigh"/>
          <w:color w:val="231F20"/>
          <w:spacing w:val="3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mecburiyetindeyiz.</w:t>
      </w:r>
      <w:r w:rsidRPr="008E391B">
        <w:rPr>
          <w:rFonts w:ascii="Verdana" w:eastAsia="Raleigh" w:hAnsi="Verdana" w:cs="Raleigh"/>
          <w:color w:val="231F20"/>
          <w:spacing w:val="3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Küresel</w:t>
      </w:r>
      <w:r w:rsidRPr="008E391B">
        <w:rPr>
          <w:rFonts w:ascii="Verdana" w:eastAsia="Raleigh" w:hAnsi="Verdana" w:cs="Raleigh"/>
          <w:color w:val="231F20"/>
          <w:spacing w:val="3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ölçekte düşündüğümüzde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 küreselin sahip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old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u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ğu bütün gelişmişlik düzeylerini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dikkate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alan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ve hizmet planlamasını onlarla birlikte yapan bir t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e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şkilatı düşünmeliyiz;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mesela iletişim alanındaki enstrümanlarımız zayıf ve yetersiz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olursa,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 vakit 21.yüzyılın taleplerine cevap veremeyiz.</w:t>
      </w:r>
    </w:p>
    <w:p w:rsidR="007C1BC1" w:rsidRPr="008E391B" w:rsidRDefault="007C1BC1" w:rsidP="007C1BC1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7C1BC1">
      <w:pPr>
        <w:spacing w:after="0" w:line="270" w:lineRule="auto"/>
        <w:ind w:right="52"/>
        <w:jc w:val="both"/>
        <w:rPr>
          <w:rFonts w:ascii="Verdana" w:eastAsia="Raleigh" w:hAnsi="Verdana" w:cs="Raleigh"/>
          <w:sz w:val="20"/>
          <w:szCs w:val="20"/>
        </w:rPr>
      </w:pP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Diyanet</w:t>
      </w:r>
      <w:r w:rsidRPr="008E391B">
        <w:rPr>
          <w:rFonts w:ascii="Verdana" w:eastAsia="Raleigh" w:hAnsi="Verdana" w:cs="Raleigh"/>
          <w:b/>
          <w:bCs/>
          <w:color w:val="231F20"/>
          <w:spacing w:val="-1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Tv</w:t>
      </w:r>
      <w:proofErr w:type="gramEnd"/>
      <w:r w:rsidRPr="008E391B">
        <w:rPr>
          <w:rFonts w:ascii="Verdana" w:eastAsia="Raleigh" w:hAnsi="Verdana" w:cs="Raleigh"/>
          <w:b/>
          <w:bCs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b/>
          <w:bCs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Radyo</w:t>
      </w:r>
      <w:r w:rsidRPr="008E391B">
        <w:rPr>
          <w:rFonts w:ascii="Verdana" w:eastAsia="Raleigh" w:hAnsi="Verdana" w:cs="Raleigh"/>
          <w:b/>
          <w:bCs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böyle</w:t>
      </w:r>
      <w:r w:rsidRPr="008E391B">
        <w:rPr>
          <w:rFonts w:ascii="Verdana" w:eastAsia="Raleigh" w:hAnsi="Verdana" w:cs="Raleigh"/>
          <w:b/>
          <w:bCs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b/>
          <w:bCs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düşüncenin</w:t>
      </w:r>
      <w:r w:rsidRPr="008E391B">
        <w:rPr>
          <w:rFonts w:ascii="Verdana" w:eastAsia="Raleigh" w:hAnsi="Verdana" w:cs="Raleigh"/>
          <w:b/>
          <w:bCs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ürünü mü?</w:t>
      </w:r>
    </w:p>
    <w:p w:rsidR="007C1BC1" w:rsidRPr="008E391B" w:rsidRDefault="007C1BC1" w:rsidP="007C1BC1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2D02EF">
      <w:pPr>
        <w:spacing w:after="0" w:line="270" w:lineRule="auto"/>
        <w:ind w:right="50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Elbette, son yıllarda biliyorsunuz Diyanetimiz’in Medya alanında bir girişimi var. Diyanet Radyo ve Diyanet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Televizyonu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kurulmuş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vaziyette.</w:t>
      </w:r>
      <w:proofErr w:type="gramEnd"/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alanın da gerekleri var. Medya alanında güçlü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olabilmemiz ve kendimizi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daha iyi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ifade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edebilmeniz yabancı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dillerde,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bölge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dillerinde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y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ın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yapabilen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birkaç radyo ve televizyon kana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l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ına sahip olmamız gerekir.</w:t>
      </w:r>
      <w:proofErr w:type="gramEnd"/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Bunun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için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 ay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n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 zamanda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iletişim,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sanat, yayın, sinema, güzel sanatlar ve daha pek çok alanda da yetişmiş kadromuzun ve onu destekleyen bir endüstrinin olması gerekir.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Mesela bugünlerde en çok konuştuğumuz konulardan birisi bir medya</w:t>
      </w:r>
      <w:r w:rsidRPr="008E391B">
        <w:rPr>
          <w:rFonts w:ascii="Verdana" w:eastAsia="Raleigh" w:hAnsi="Verdana" w:cs="Raleigh"/>
          <w:color w:val="231F20"/>
          <w:spacing w:val="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sanat</w:t>
      </w:r>
      <w:r w:rsidRPr="008E391B">
        <w:rPr>
          <w:rFonts w:ascii="Verdana" w:eastAsia="Raleigh" w:hAnsi="Verdana" w:cs="Raleigh"/>
          <w:color w:val="231F20"/>
          <w:spacing w:val="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merkezinin</w:t>
      </w:r>
      <w:r w:rsidRPr="008E391B">
        <w:rPr>
          <w:rFonts w:ascii="Verdana" w:eastAsia="Raleigh" w:hAnsi="Verdana" w:cs="Raleigh"/>
          <w:color w:val="231F20"/>
          <w:spacing w:val="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nasıl</w:t>
      </w:r>
      <w:r w:rsidRPr="008E391B">
        <w:rPr>
          <w:rFonts w:ascii="Verdana" w:eastAsia="Raleigh" w:hAnsi="Verdana" w:cs="Raleigh"/>
          <w:color w:val="231F20"/>
          <w:spacing w:val="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realize</w:t>
      </w:r>
      <w:r w:rsidRPr="008E391B">
        <w:rPr>
          <w:rFonts w:ascii="Verdana" w:eastAsia="Raleigh" w:hAnsi="Verdana" w:cs="Raleigh"/>
          <w:color w:val="231F20"/>
          <w:spacing w:val="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edilebileceği konusudur.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Şimdi bunu tartışıyor ve konuşuyoruz.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Geçtiğimiz yıl biliyorsunuz, 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“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İslam ve Sanat” kongresi</w:t>
      </w:r>
      <w:r w:rsidRPr="008E391B">
        <w:rPr>
          <w:rFonts w:ascii="Verdana" w:eastAsia="Raleigh" w:hAnsi="Verdana" w:cs="Raleigh"/>
          <w:color w:val="231F20"/>
          <w:spacing w:val="2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yaptık;</w:t>
      </w:r>
      <w:r w:rsidRPr="008E391B">
        <w:rPr>
          <w:rFonts w:ascii="Verdana" w:eastAsia="Raleigh" w:hAnsi="Verdana" w:cs="Raleigh"/>
          <w:color w:val="231F20"/>
          <w:spacing w:val="2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çok</w:t>
      </w:r>
      <w:r w:rsidRPr="008E391B">
        <w:rPr>
          <w:rFonts w:ascii="Verdana" w:eastAsia="Raleigh" w:hAnsi="Verdana" w:cs="Raleigh"/>
          <w:color w:val="231F20"/>
          <w:spacing w:val="2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güzel</w:t>
      </w:r>
      <w:r w:rsidRPr="008E391B">
        <w:rPr>
          <w:rFonts w:ascii="Verdana" w:eastAsia="Raleigh" w:hAnsi="Verdana" w:cs="Raleigh"/>
          <w:color w:val="231F20"/>
          <w:spacing w:val="2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öneriler</w:t>
      </w:r>
      <w:r w:rsidRPr="008E391B">
        <w:rPr>
          <w:rFonts w:ascii="Verdana" w:eastAsia="Raleigh" w:hAnsi="Verdana" w:cs="Raleigh"/>
          <w:color w:val="231F20"/>
          <w:spacing w:val="2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</w:t>
      </w:r>
      <w:r w:rsidRPr="008E391B">
        <w:rPr>
          <w:rFonts w:ascii="Verdana" w:eastAsia="Raleigh" w:hAnsi="Verdana" w:cs="Raleigh"/>
          <w:color w:val="231F20"/>
          <w:spacing w:val="2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ortaya</w:t>
      </w:r>
      <w:r w:rsidRPr="008E391B">
        <w:rPr>
          <w:rFonts w:ascii="Verdana" w:eastAsia="Raleigh" w:hAnsi="Verdana" w:cs="Raleigh"/>
          <w:color w:val="231F20"/>
          <w:spacing w:val="2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ç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ıktı.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Yeni yüzyıl iletişim imkânlarının baş döndürücü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 şekilde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artmasıyla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birlikte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iletişim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alanında büyük bir rekabeti ortaya 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ç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ıkarmıştır.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 rekabetin içerisine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girebilmek ve başarılı olabilmek için gerekli olan enstrümanlar ve şartlar neyse bunları tamamlamakla yükümlüyüz.</w:t>
      </w:r>
      <w:proofErr w:type="gramEnd"/>
    </w:p>
    <w:p w:rsidR="007C1BC1" w:rsidRPr="008E391B" w:rsidRDefault="007C1BC1" w:rsidP="007C1BC1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853282">
      <w:pPr>
        <w:spacing w:after="0" w:line="285" w:lineRule="auto"/>
        <w:ind w:right="-56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Öte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yandan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yeni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yüzyılda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en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önemli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alanlardan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birisi</w:t>
      </w:r>
      <w:r w:rsidRPr="008E391B">
        <w:rPr>
          <w:rFonts w:ascii="Verdana" w:eastAsia="Raleigh" w:hAnsi="Verdana" w:cs="Raleigh"/>
          <w:color w:val="231F20"/>
          <w:spacing w:val="2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</w:t>
      </w:r>
      <w:r w:rsidRPr="008E391B">
        <w:rPr>
          <w:rFonts w:ascii="Verdana" w:eastAsia="Raleigh" w:hAnsi="Verdana" w:cs="Raleigh"/>
          <w:color w:val="231F20"/>
          <w:spacing w:val="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bilgi</w:t>
      </w:r>
      <w:r w:rsidRPr="008E391B">
        <w:rPr>
          <w:rFonts w:ascii="Verdana" w:eastAsia="Raleigh" w:hAnsi="Verdana" w:cs="Raleigh"/>
          <w:color w:val="231F20"/>
          <w:spacing w:val="2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yönetimidir.</w:t>
      </w:r>
      <w:proofErr w:type="gramEnd"/>
      <w:r w:rsidRPr="008E391B">
        <w:rPr>
          <w:rFonts w:ascii="Verdana" w:eastAsia="Raleigh" w:hAnsi="Verdana" w:cs="Raleigh"/>
          <w:color w:val="231F20"/>
          <w:spacing w:val="2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Bilginin</w:t>
      </w:r>
      <w:r w:rsidRPr="008E391B">
        <w:rPr>
          <w:rFonts w:ascii="Verdana" w:eastAsia="Raleigh" w:hAnsi="Verdana" w:cs="Raleigh"/>
          <w:color w:val="231F20"/>
          <w:spacing w:val="2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yönetilmesi</w:t>
      </w:r>
      <w:r w:rsidRPr="008E391B">
        <w:rPr>
          <w:rFonts w:ascii="Verdana" w:eastAsia="Raleigh" w:hAnsi="Verdana" w:cs="Raleigh"/>
          <w:color w:val="231F20"/>
          <w:spacing w:val="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çok</w:t>
      </w:r>
      <w:r w:rsidR="002D02EF"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önemli; mesela bugüne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kadar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pek dikkatimizi çekmiyordu</w:t>
      </w:r>
      <w:r w:rsidRPr="008E391B">
        <w:rPr>
          <w:rFonts w:ascii="Verdana" w:eastAsia="Raleigh" w:hAnsi="Verdana" w:cs="Raleigh"/>
          <w:color w:val="231F20"/>
          <w:spacing w:val="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ama</w:t>
      </w:r>
      <w:r w:rsidRPr="008E391B">
        <w:rPr>
          <w:rFonts w:ascii="Verdana" w:eastAsia="Raleigh" w:hAnsi="Verdana" w:cs="Raleigh"/>
          <w:color w:val="231F20"/>
          <w:spacing w:val="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bugün</w:t>
      </w:r>
      <w:r w:rsidRPr="008E391B">
        <w:rPr>
          <w:rFonts w:ascii="Verdana" w:eastAsia="Raleigh" w:hAnsi="Verdana" w:cs="Raleigh"/>
          <w:color w:val="231F20"/>
          <w:spacing w:val="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ar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t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ık</w:t>
      </w:r>
      <w:r w:rsidRPr="008E391B">
        <w:rPr>
          <w:rFonts w:ascii="Verdana" w:eastAsia="Raleigh" w:hAnsi="Verdana" w:cs="Raleigh"/>
          <w:color w:val="231F20"/>
          <w:spacing w:val="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bilgiye</w:t>
      </w:r>
      <w:r w:rsidRPr="008E391B">
        <w:rPr>
          <w:rFonts w:ascii="Verdana" w:eastAsia="Raleigh" w:hAnsi="Verdana" w:cs="Raleigh"/>
          <w:color w:val="231F20"/>
          <w:spacing w:val="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sahip</w:t>
      </w:r>
      <w:r w:rsidRPr="008E391B">
        <w:rPr>
          <w:rFonts w:ascii="Verdana" w:eastAsia="Raleigh" w:hAnsi="Verdana" w:cs="Raleigh"/>
          <w:color w:val="231F20"/>
          <w:spacing w:val="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olmak</w:t>
      </w:r>
      <w:r w:rsidRPr="008E391B">
        <w:rPr>
          <w:rFonts w:ascii="Verdana" w:eastAsia="Raleigh" w:hAnsi="Verdana" w:cs="Raleigh"/>
          <w:color w:val="231F20"/>
          <w:spacing w:val="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değil; bilgiyi yönetmek, temel bir mesele hâline gelmiştir. Yani bilgiyi üretmek, bilgi siyasetini belirlemek, bilgi kompartımanları arasındaki koordinasyon</w:t>
      </w:r>
      <w:r w:rsidRPr="008E391B">
        <w:rPr>
          <w:rFonts w:ascii="Verdana" w:eastAsia="Raleigh" w:hAnsi="Verdana" w:cs="Raleigh"/>
          <w:color w:val="231F20"/>
          <w:spacing w:val="3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eşgüdümü</w:t>
      </w:r>
      <w:r w:rsidRPr="008E391B">
        <w:rPr>
          <w:rFonts w:ascii="Verdana" w:eastAsia="Raleigh" w:hAnsi="Verdana" w:cs="Raleigh"/>
          <w:color w:val="231F20"/>
          <w:spacing w:val="3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sağlamak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alana</w:t>
      </w:r>
      <w:proofErr w:type="gramEnd"/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yatırım yapmak kurumsal bir zorunluluktur.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Bilgi derken, Diyanet’in hizmetlerinde hangi tür bilgilere ihtiyacımız varsa, dinî alandaki bilgilerin planlanma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s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ı, programlanması, üretilmesi ve koordine edilmesi, yönetilmesi,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yayılması,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neşredilmesi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geri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dönüşlerinin alınmasını bir bilgi yönetimini gerekli 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k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ılıyor.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Ama maalesef bu alanda çok büyük bir b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o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şluk var ve bizim bilgi yönetimi ile ilgili bir mekanizmamız yok.</w:t>
      </w:r>
      <w:proofErr w:type="gramEnd"/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21.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yüzyılda</w:t>
      </w:r>
      <w:proofErr w:type="gramEnd"/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bunu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yapmak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zorundayız.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Eğer bunu yapmazsak gelecekteki hizmetleri</w:t>
      </w:r>
      <w:r w:rsidRPr="008E391B">
        <w:rPr>
          <w:rFonts w:ascii="Verdana" w:eastAsia="Raleigh" w:hAnsi="Verdana" w:cs="Raleigh"/>
          <w:color w:val="231F20"/>
          <w:spacing w:val="1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karşılayamayız.</w:t>
      </w:r>
      <w:proofErr w:type="gramEnd"/>
      <w:r w:rsidRPr="008E391B">
        <w:rPr>
          <w:rFonts w:ascii="Verdana" w:eastAsia="Raleigh" w:hAnsi="Verdana" w:cs="Raleigh"/>
          <w:color w:val="231F20"/>
          <w:spacing w:val="13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Onun</w:t>
      </w:r>
      <w:r w:rsidRPr="008E391B">
        <w:rPr>
          <w:rFonts w:ascii="Verdana" w:eastAsia="Raleigh" w:hAnsi="Verdana" w:cs="Raleigh"/>
          <w:color w:val="231F20"/>
          <w:spacing w:val="1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için</w:t>
      </w:r>
      <w:r w:rsidRPr="008E391B">
        <w:rPr>
          <w:rFonts w:ascii="Verdana" w:eastAsia="Raleigh" w:hAnsi="Verdana" w:cs="Raleigh"/>
          <w:color w:val="231F20"/>
          <w:spacing w:val="1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Türkiye</w:t>
      </w:r>
      <w:r w:rsidRPr="008E391B">
        <w:rPr>
          <w:rFonts w:ascii="Verdana" w:eastAsia="Raleigh" w:hAnsi="Verdana" w:cs="Raleigh"/>
          <w:color w:val="231F20"/>
          <w:spacing w:val="1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Diyanet</w:t>
      </w:r>
      <w:r w:rsidRPr="008E391B">
        <w:rPr>
          <w:rFonts w:ascii="Verdana" w:eastAsia="Raleigh" w:hAnsi="Verdana" w:cs="Raleigh"/>
          <w:color w:val="231F20"/>
          <w:spacing w:val="1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Vakfı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bünyesinde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bilgi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yönetim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merkezi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u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şturmaya çalışıyoruz.</w:t>
      </w:r>
      <w:proofErr w:type="gramEnd"/>
    </w:p>
    <w:p w:rsidR="007C1BC1" w:rsidRPr="008E391B" w:rsidRDefault="007C1BC1" w:rsidP="007C1BC1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853282">
      <w:pPr>
        <w:spacing w:after="0" w:line="285" w:lineRule="auto"/>
        <w:ind w:right="-56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Yeni Diyanet’in kendisini geleceğe taşıyabilmesi için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yapması gereken önemli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alanlardan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birisi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 finans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yönetimidir.</w:t>
      </w:r>
      <w:proofErr w:type="gramEnd"/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Finans</w:t>
      </w:r>
      <w:r w:rsidRPr="008E391B">
        <w:rPr>
          <w:rFonts w:ascii="Verdana" w:eastAsia="Raleigh" w:hAnsi="Verdana" w:cs="Raleigh"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konusu,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bilginin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yönetimi konusu, iletişim alanındaki açılım, aynı zamanda yapısal ve kurumsal olarak iletişim alanında radikal bir yenilenme ve dönüşüm gerekiyor.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Türkiye, önümüzdeki süreçte, kendi gel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i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şmişlik düzeyine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paralel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olarak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Diyanet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İşleri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Başkanlığının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da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 anlamda kendini yenilemesine katkı sağlayacaktır.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Anayasal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yasal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düzeyde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hangi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tür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ç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ılımlar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gerekiyorsa bunlar mutlaka yapılacaktır.</w:t>
      </w:r>
      <w:proofErr w:type="gramEnd"/>
    </w:p>
    <w:p w:rsidR="007C1BC1" w:rsidRPr="008E391B" w:rsidRDefault="007C1BC1" w:rsidP="007C1BC1">
      <w:pPr>
        <w:spacing w:after="0" w:line="270" w:lineRule="auto"/>
        <w:ind w:left="107" w:right="-55"/>
        <w:jc w:val="both"/>
        <w:rPr>
          <w:rFonts w:ascii="Verdana" w:eastAsia="Raleigh" w:hAnsi="Verdana" w:cs="Raleigh"/>
          <w:sz w:val="20"/>
          <w:szCs w:val="20"/>
        </w:rPr>
      </w:pPr>
    </w:p>
    <w:p w:rsidR="007C1BC1" w:rsidRPr="008E391B" w:rsidRDefault="007C1BC1" w:rsidP="007C1BC1">
      <w:pPr>
        <w:spacing w:after="0" w:line="270" w:lineRule="auto"/>
        <w:ind w:right="51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Yeni</w:t>
      </w:r>
      <w:r w:rsidRPr="008E391B">
        <w:rPr>
          <w:rFonts w:ascii="Verdana" w:eastAsia="Raleigh" w:hAnsi="Verdana" w:cs="Raleigh"/>
          <w:b/>
          <w:bCs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yüzyılda</w:t>
      </w:r>
      <w:r w:rsidRPr="008E391B">
        <w:rPr>
          <w:rFonts w:ascii="Verdana" w:eastAsia="Raleigh" w:hAnsi="Verdana" w:cs="Raleigh"/>
          <w:b/>
          <w:bCs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b/>
          <w:bCs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Yeni</w:t>
      </w:r>
      <w:r w:rsidRPr="008E391B">
        <w:rPr>
          <w:rFonts w:ascii="Verdana" w:eastAsia="Raleigh" w:hAnsi="Verdana" w:cs="Raleigh"/>
          <w:b/>
          <w:bCs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Türkiye’de</w:t>
      </w:r>
      <w:r w:rsidRPr="008E391B">
        <w:rPr>
          <w:rFonts w:ascii="Verdana" w:eastAsia="Raleigh" w:hAnsi="Verdana" w:cs="Raleigh"/>
          <w:b/>
          <w:bCs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Diyanet’in</w:t>
      </w:r>
      <w:r w:rsidRPr="008E391B">
        <w:rPr>
          <w:rFonts w:ascii="Verdana" w:eastAsia="Raleigh" w:hAnsi="Verdana" w:cs="Raleigh"/>
          <w:b/>
          <w:bCs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öncelik</w:t>
      </w:r>
      <w:r w:rsidRPr="008E391B">
        <w:rPr>
          <w:rFonts w:ascii="Verdana" w:eastAsia="Raleigh" w:hAnsi="Verdana" w:cs="Raleigh"/>
          <w:b/>
          <w:bCs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vermesi</w:t>
      </w:r>
      <w:r w:rsidRPr="008E391B">
        <w:rPr>
          <w:rFonts w:ascii="Verdana" w:eastAsia="Raleigh" w:hAnsi="Verdana" w:cs="Raleigh"/>
          <w:b/>
          <w:bCs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gereken</w:t>
      </w:r>
      <w:r w:rsidRPr="008E391B">
        <w:rPr>
          <w:rFonts w:ascii="Verdana" w:eastAsia="Raleigh" w:hAnsi="Verdana" w:cs="Raleigh"/>
          <w:b/>
          <w:bCs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hizmet</w:t>
      </w:r>
      <w:r w:rsidRPr="008E391B">
        <w:rPr>
          <w:rFonts w:ascii="Verdana" w:eastAsia="Raleigh" w:hAnsi="Verdana" w:cs="Raleigh"/>
          <w:b/>
          <w:bCs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alanları</w:t>
      </w:r>
      <w:r w:rsidRPr="008E391B">
        <w:rPr>
          <w:rFonts w:ascii="Verdana" w:eastAsia="Raleigh" w:hAnsi="Verdana" w:cs="Raleigh"/>
          <w:b/>
          <w:bCs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nelerdir?</w:t>
      </w:r>
      <w:proofErr w:type="gramEnd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Hangi alanlarda eksikliklerimiz var ve gelecekte</w:t>
      </w:r>
      <w:r w:rsidRPr="008E391B">
        <w:rPr>
          <w:rFonts w:ascii="Verdana" w:eastAsia="Raleigh" w:hAnsi="Verdana" w:cs="Raleigh"/>
          <w:b/>
          <w:bCs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yapılmasını</w:t>
      </w:r>
      <w:r w:rsidRPr="008E391B">
        <w:rPr>
          <w:rFonts w:ascii="Verdana" w:eastAsia="Raleigh" w:hAnsi="Verdana" w:cs="Raleigh"/>
          <w:b/>
          <w:bCs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planladığınız</w:t>
      </w:r>
      <w:r w:rsidRPr="008E391B">
        <w:rPr>
          <w:rFonts w:ascii="Verdana" w:eastAsia="Raleigh" w:hAnsi="Verdana" w:cs="Raleigh"/>
          <w:b/>
          <w:bCs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çalışmalar</w:t>
      </w:r>
      <w:r w:rsidRPr="008E391B">
        <w:rPr>
          <w:rFonts w:ascii="Verdana" w:eastAsia="Raleigh" w:hAnsi="Verdana" w:cs="Raleigh"/>
          <w:b/>
          <w:bCs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hakkında bilgi verir misiniz?</w:t>
      </w:r>
      <w:proofErr w:type="gramEnd"/>
    </w:p>
    <w:p w:rsidR="007C1BC1" w:rsidRPr="008E391B" w:rsidRDefault="007C1BC1" w:rsidP="007C1BC1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5B4148">
      <w:pPr>
        <w:spacing w:after="0" w:line="270" w:lineRule="auto"/>
        <w:ind w:right="50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Yeni</w:t>
      </w:r>
      <w:r w:rsidRPr="008E391B">
        <w:rPr>
          <w:rFonts w:ascii="Verdana" w:eastAsia="Raleigh" w:hAnsi="Verdana" w:cs="Raleigh"/>
          <w:color w:val="231F20"/>
          <w:spacing w:val="-1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yüzyıl</w:t>
      </w:r>
      <w:r w:rsidRPr="008E391B">
        <w:rPr>
          <w:rFonts w:ascii="Verdana" w:eastAsia="Raleigh" w:hAnsi="Verdana" w:cs="Raleigh"/>
          <w:color w:val="231F20"/>
          <w:spacing w:val="-1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yeni</w:t>
      </w:r>
      <w:r w:rsidRPr="008E391B">
        <w:rPr>
          <w:rFonts w:ascii="Verdana" w:eastAsia="Raleigh" w:hAnsi="Verdana" w:cs="Raleigh"/>
          <w:color w:val="231F20"/>
          <w:spacing w:val="-1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Diyanet</w:t>
      </w:r>
      <w:r w:rsidRPr="008E391B">
        <w:rPr>
          <w:rFonts w:ascii="Verdana" w:eastAsia="Raleigh" w:hAnsi="Verdana" w:cs="Raleigh"/>
          <w:color w:val="231F20"/>
          <w:spacing w:val="-1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dediğimiz</w:t>
      </w:r>
      <w:r w:rsidRPr="008E391B">
        <w:rPr>
          <w:rFonts w:ascii="Verdana" w:eastAsia="Raleigh" w:hAnsi="Verdana" w:cs="Raleigh"/>
          <w:color w:val="231F20"/>
          <w:spacing w:val="-1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zaman</w:t>
      </w:r>
      <w:r w:rsidRPr="008E391B">
        <w:rPr>
          <w:rFonts w:ascii="Verdana" w:eastAsia="Raleigh" w:hAnsi="Verdana" w:cs="Raleigh"/>
          <w:color w:val="231F20"/>
          <w:spacing w:val="-1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çok</w:t>
      </w:r>
      <w:r w:rsidRPr="008E391B">
        <w:rPr>
          <w:rFonts w:ascii="Verdana" w:eastAsia="Raleigh" w:hAnsi="Verdana" w:cs="Raleigh"/>
          <w:color w:val="231F20"/>
          <w:spacing w:val="-1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daha büyük projelere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ihtiyaç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var. Takdir edersiniz ki detaylarına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girmek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söyleşinin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sınırlarını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aşar.</w:t>
      </w:r>
      <w:proofErr w:type="gramEnd"/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Ama belli başlı yayın projelerinden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burada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söz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edebiliriz.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 projelerden biri olan tefsir projesinin 2014 yılında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mutlaka başlatılması gerekiyor.</w:t>
      </w:r>
      <w:proofErr w:type="gramEnd"/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Alt yapı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çalışmaları belli bir noktaya geldi.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Bir “Kur’an Meali” hazırlanması çalışması gündemimizde.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Ama bütün</w:t>
      </w:r>
      <w:r w:rsidR="005B4148"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bunlardan daha da önemli olan, bunla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r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 yürütecek bir merkez oluşturma düşüncemiz var. Daha önce ifade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ettiğim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gibi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bilginin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yönetilmesi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ile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ilgili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TDV bünyesinde dinî bilgiyi koordine edecek bir mekanizma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kurulması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gündemde.</w:t>
      </w:r>
      <w:proofErr w:type="gramEnd"/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Şayet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="00BE0E8F">
        <w:rPr>
          <w:rFonts w:ascii="Verdana" w:eastAsia="Raleigh" w:hAnsi="Verdana" w:cs="Raleigh"/>
          <w:color w:val="231F20"/>
          <w:sz w:val="20"/>
          <w:szCs w:val="20"/>
        </w:rPr>
        <w:t>gerçekleştiri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lebilirse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orada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projeler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ünitesi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yer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alacak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projeler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ünitesi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içerisinde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“Hadislerle İslam”a benzer özel projeler gel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i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ştirilecek.</w:t>
      </w:r>
      <w:proofErr w:type="gramEnd"/>
    </w:p>
    <w:p w:rsidR="007C1BC1" w:rsidRPr="008E391B" w:rsidRDefault="007C1BC1" w:rsidP="007C1BC1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853282">
      <w:pPr>
        <w:spacing w:after="0" w:line="274" w:lineRule="auto"/>
        <w:ind w:right="-55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Bir diğer projemiz,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asr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-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 saadetin insani ve kültürel tarihini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yazma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projemizdir.</w:t>
      </w:r>
      <w:proofErr w:type="gramEnd"/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Hz.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Peygamber’in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o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ğumundan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50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yıl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öncesinden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başlayan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vefatından</w:t>
      </w:r>
      <w:r w:rsidR="005B4148"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50 yıl sonrasına kadarki süreci içine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alan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bir ça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l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ışma olması düşünülmektedir.</w:t>
      </w:r>
    </w:p>
    <w:p w:rsidR="007C1BC1" w:rsidRPr="008E391B" w:rsidRDefault="007C1BC1" w:rsidP="007C1BC1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853282">
      <w:pPr>
        <w:spacing w:after="0" w:line="274" w:lineRule="auto"/>
        <w:ind w:right="-56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Diğer</w:t>
      </w:r>
      <w:r w:rsidRPr="008E391B">
        <w:rPr>
          <w:rFonts w:ascii="Verdana" w:eastAsia="Raleigh" w:hAnsi="Verdana" w:cs="Raleigh"/>
          <w:color w:val="231F20"/>
          <w:spacing w:val="-1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taraftan</w:t>
      </w:r>
      <w:r w:rsidRPr="008E391B">
        <w:rPr>
          <w:rFonts w:ascii="Verdana" w:eastAsia="Raleigh" w:hAnsi="Verdana" w:cs="Raleigh"/>
          <w:color w:val="231F20"/>
          <w:spacing w:val="-1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Ankara’da</w:t>
      </w:r>
      <w:r w:rsidRPr="008E391B">
        <w:rPr>
          <w:rFonts w:ascii="Verdana" w:eastAsia="Raleigh" w:hAnsi="Verdana" w:cs="Raleigh"/>
          <w:color w:val="231F20"/>
          <w:spacing w:val="-1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1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stratejik</w:t>
      </w:r>
      <w:r w:rsidRPr="008E391B">
        <w:rPr>
          <w:rFonts w:ascii="Verdana" w:eastAsia="Raleigh" w:hAnsi="Verdana" w:cs="Raleigh"/>
          <w:color w:val="231F20"/>
          <w:spacing w:val="-1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araştırma</w:t>
      </w:r>
      <w:r w:rsidRPr="008E391B">
        <w:rPr>
          <w:rFonts w:ascii="Verdana" w:eastAsia="Raleigh" w:hAnsi="Verdana" w:cs="Raleigh"/>
          <w:color w:val="231F20"/>
          <w:spacing w:val="-1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merkezi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kütüphane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dokümantasyon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merkezi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u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şturulması düşünülmektedir.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Diyanet İşleri Başkanlığı kampüsündeki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kütüphanenin</w:t>
      </w:r>
      <w:r w:rsidRPr="008E391B">
        <w:rPr>
          <w:rFonts w:ascii="Verdana" w:eastAsia="Raleigh" w:hAnsi="Verdana" w:cs="Raleigh"/>
          <w:color w:val="231F20"/>
          <w:spacing w:val="-1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dışında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ayrıca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uluslararası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standartlarda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hem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mimari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yapısı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ile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hem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kullanım özellikleri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ile hem de bünyesinde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r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ındırdığı eser türleri ile dünya ölç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e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ğinde bir kütüphane dokümantasyon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merkezi söz konusu.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Önümüzdeki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süreçte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bilgi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yönetimi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a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ğlamında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yurt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dışındaki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araştırma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birimimizle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enstitümüzle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a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ğlantı kurarak yurt dışındaki bilgi birikimini Türkiye’ye aktarma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gibi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düşüncemiz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var.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Almanya,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Hollanda,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Fransa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Belçika’da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var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olan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p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ıları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güncelleyerek buralardaki araştırma ünitelerimizi zenginleştirmek istiyoruz.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 da çok büyük bir önem arz ediyor.</w:t>
      </w:r>
      <w:proofErr w:type="gramEnd"/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Bugün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sadece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Belçika’daki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ar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a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ştırma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merkezimizde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Flamanca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dilinde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z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ırlanan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eser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sayısı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40-50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cildi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bulmuştur.</w:t>
      </w:r>
      <w:proofErr w:type="gramEnd"/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eğitim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setidir,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ders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kitaplarıdır.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Şimdi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Almanya’da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aynı çalışma devam ed</w:t>
      </w:r>
      <w:r w:rsidR="005B4148" w:rsidRPr="008E391B">
        <w:rPr>
          <w:rFonts w:ascii="Verdana" w:eastAsia="Raleigh" w:hAnsi="Verdana" w:cs="Raleigh"/>
          <w:color w:val="231F20"/>
          <w:sz w:val="20"/>
          <w:szCs w:val="20"/>
        </w:rPr>
        <w:t>i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yor.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Böylece buralarda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önümüzdeki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y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ıllarda daha yoğun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şekilde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eğitim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setleri,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düşünce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-9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fikir</w:t>
      </w:r>
      <w:r w:rsidRPr="008E391B">
        <w:rPr>
          <w:rFonts w:ascii="Verdana" w:eastAsia="Raleigh" w:hAnsi="Verdana" w:cs="Raleigh"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kitapları</w:t>
      </w:r>
      <w:r w:rsidRPr="008E391B">
        <w:rPr>
          <w:rFonts w:ascii="Verdana" w:eastAsia="Raleigh" w:hAnsi="Verdana" w:cs="Raleigh"/>
          <w:color w:val="231F20"/>
          <w:spacing w:val="2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oluşturulacak.</w:t>
      </w:r>
      <w:proofErr w:type="gramEnd"/>
      <w:r w:rsidRPr="008E391B">
        <w:rPr>
          <w:rFonts w:ascii="Verdana" w:eastAsia="Raleigh" w:hAnsi="Verdana" w:cs="Raleigh"/>
          <w:color w:val="231F20"/>
          <w:spacing w:val="26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Bunların</w:t>
      </w:r>
      <w:r w:rsidRPr="008E391B">
        <w:rPr>
          <w:rFonts w:ascii="Verdana" w:eastAsia="Raleigh" w:hAnsi="Verdana" w:cs="Raleigh"/>
          <w:color w:val="231F20"/>
          <w:spacing w:val="2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2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kısmı</w:t>
      </w:r>
      <w:r w:rsidRPr="008E391B">
        <w:rPr>
          <w:rFonts w:ascii="Verdana" w:eastAsia="Raleigh" w:hAnsi="Verdana" w:cs="Raleigh"/>
          <w:color w:val="231F20"/>
          <w:spacing w:val="2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Türkçeye</w:t>
      </w:r>
      <w:r w:rsidR="005B4148"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aktarılmış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olacak.</w:t>
      </w:r>
      <w:proofErr w:type="gramEnd"/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Yani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çok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dilli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y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ın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="005B4148" w:rsidRPr="008E391B">
        <w:rPr>
          <w:rFonts w:ascii="Verdana" w:eastAsia="Raleigh" w:hAnsi="Verdana" w:cs="Raleigh"/>
          <w:color w:val="231F20"/>
          <w:sz w:val="20"/>
          <w:szCs w:val="20"/>
        </w:rPr>
        <w:t>seferberli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ğine girişilmiş olacak ve yüksek düzeydeki ar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a</w:t>
      </w:r>
      <w:r w:rsidR="005B4148" w:rsidRPr="008E391B">
        <w:rPr>
          <w:rFonts w:ascii="Verdana" w:eastAsia="Raleigh" w:hAnsi="Verdana" w:cs="Raleigh"/>
          <w:color w:val="231F20"/>
          <w:sz w:val="20"/>
          <w:szCs w:val="20"/>
        </w:rPr>
        <w:t>ştır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malar, raporlar söz konusu olacak.</w:t>
      </w:r>
      <w:proofErr w:type="gramEnd"/>
    </w:p>
    <w:p w:rsidR="007C1BC1" w:rsidRPr="008E391B" w:rsidRDefault="007C1BC1" w:rsidP="007C1BC1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3618E3">
      <w:pPr>
        <w:spacing w:after="0" w:line="278" w:lineRule="auto"/>
        <w:ind w:right="51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Diyanet</w:t>
      </w:r>
      <w:r w:rsidRPr="008E391B">
        <w:rPr>
          <w:rFonts w:ascii="Verdana" w:eastAsia="Raleigh" w:hAnsi="Verdana" w:cs="Raleigh"/>
          <w:b/>
          <w:bCs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İşleri</w:t>
      </w:r>
      <w:r w:rsidRPr="008E391B">
        <w:rPr>
          <w:rFonts w:ascii="Verdana" w:eastAsia="Raleigh" w:hAnsi="Verdana" w:cs="Raleigh"/>
          <w:b/>
          <w:bCs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Başkanlığının</w:t>
      </w:r>
      <w:r w:rsidRPr="008E391B">
        <w:rPr>
          <w:rFonts w:ascii="Verdana" w:eastAsia="Raleigh" w:hAnsi="Verdana" w:cs="Raleigh"/>
          <w:b/>
          <w:bCs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kamuoyunda</w:t>
      </w:r>
      <w:r w:rsidRPr="008E391B">
        <w:rPr>
          <w:rFonts w:ascii="Verdana" w:eastAsia="Raleigh" w:hAnsi="Verdana" w:cs="Raleigh"/>
          <w:b/>
          <w:bCs/>
          <w:color w:val="231F20"/>
          <w:spacing w:val="-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sıkça görünürlüğünü</w:t>
      </w:r>
      <w:r w:rsidRPr="008E391B">
        <w:rPr>
          <w:rFonts w:ascii="Verdana" w:eastAsia="Raleigh" w:hAnsi="Verdana" w:cs="Raleigh"/>
          <w:b/>
          <w:bCs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takdir</w:t>
      </w:r>
      <w:r w:rsidRPr="008E391B">
        <w:rPr>
          <w:rFonts w:ascii="Verdana" w:eastAsia="Raleigh" w:hAnsi="Verdana" w:cs="Raleigh"/>
          <w:b/>
          <w:bCs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edenler</w:t>
      </w:r>
      <w:r w:rsidRPr="008E391B">
        <w:rPr>
          <w:rFonts w:ascii="Verdana" w:eastAsia="Raleigh" w:hAnsi="Verdana" w:cs="Raleigh"/>
          <w:b/>
          <w:bCs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olduğu</w:t>
      </w:r>
      <w:r w:rsidRPr="008E391B">
        <w:rPr>
          <w:rFonts w:ascii="Verdana" w:eastAsia="Raleigh" w:hAnsi="Verdana" w:cs="Raleigh"/>
          <w:b/>
          <w:bCs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gibi</w:t>
      </w:r>
      <w:r w:rsidRPr="008E391B">
        <w:rPr>
          <w:rFonts w:ascii="Verdana" w:eastAsia="Raleigh" w:hAnsi="Verdana" w:cs="Raleigh"/>
          <w:b/>
          <w:bCs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eleştirenler de var. Özellikle sosyal olaylara ilişkin yapılan değerlendirmeler zaman zaman tartışması</w:t>
      </w:r>
      <w:r w:rsidRPr="008E391B">
        <w:rPr>
          <w:rFonts w:ascii="Verdana" w:eastAsia="Raleigh" w:hAnsi="Verdana" w:cs="Raleigh"/>
          <w:b/>
          <w:bCs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konusu</w:t>
      </w:r>
      <w:r w:rsidRPr="008E391B">
        <w:rPr>
          <w:rFonts w:ascii="Verdana" w:eastAsia="Raleigh" w:hAnsi="Verdana" w:cs="Raleigh"/>
          <w:b/>
          <w:bCs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yapılıyor.</w:t>
      </w:r>
      <w:proofErr w:type="gramEnd"/>
      <w:r w:rsidRPr="008E391B">
        <w:rPr>
          <w:rFonts w:ascii="Verdana" w:eastAsia="Raleigh" w:hAnsi="Verdana" w:cs="Raleigh"/>
          <w:b/>
          <w:bCs/>
          <w:color w:val="231F20"/>
          <w:spacing w:val="-3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Siz</w:t>
      </w:r>
      <w:r w:rsidRPr="008E391B">
        <w:rPr>
          <w:rFonts w:ascii="Verdana" w:eastAsia="Raleigh" w:hAnsi="Verdana" w:cs="Raleigh"/>
          <w:b/>
          <w:bCs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b/>
          <w:bCs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durumu</w:t>
      </w:r>
      <w:r w:rsidRPr="008E391B">
        <w:rPr>
          <w:rFonts w:ascii="Verdana" w:eastAsia="Raleigh" w:hAnsi="Verdana" w:cs="Raleigh"/>
          <w:b/>
          <w:bCs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nasıl</w:t>
      </w:r>
      <w:r w:rsidRPr="008E391B">
        <w:rPr>
          <w:rFonts w:ascii="Verdana" w:eastAsia="Raleigh" w:hAnsi="Verdana" w:cs="Raleigh"/>
          <w:b/>
          <w:bCs/>
          <w:color w:val="231F20"/>
          <w:spacing w:val="-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değerlendiriyorsunuz?</w:t>
      </w:r>
      <w:proofErr w:type="gramEnd"/>
    </w:p>
    <w:p w:rsidR="007C1BC1" w:rsidRPr="008E391B" w:rsidRDefault="007C1BC1" w:rsidP="007C1BC1">
      <w:pPr>
        <w:spacing w:before="2" w:after="0" w:line="150" w:lineRule="exact"/>
        <w:rPr>
          <w:rFonts w:ascii="Verdana" w:hAnsi="Verdana"/>
          <w:sz w:val="20"/>
          <w:szCs w:val="20"/>
        </w:rPr>
      </w:pPr>
    </w:p>
    <w:p w:rsidR="007C1BC1" w:rsidRPr="008E391B" w:rsidRDefault="007C1BC1" w:rsidP="007C1BC1">
      <w:pPr>
        <w:spacing w:after="0" w:line="278" w:lineRule="auto"/>
        <w:ind w:right="51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Diyanet İşleri Başkanlığının 81 vilayette ve ilçelerde</w:t>
      </w:r>
      <w:r w:rsidRPr="008E391B">
        <w:rPr>
          <w:rFonts w:ascii="Verdana" w:eastAsia="Raleigh" w:hAnsi="Verdana" w:cs="Raleigh"/>
          <w:color w:val="231F20"/>
          <w:spacing w:val="-1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müftüleri</w:t>
      </w:r>
      <w:r w:rsidRPr="008E391B">
        <w:rPr>
          <w:rFonts w:ascii="Verdana" w:eastAsia="Raleigh" w:hAnsi="Verdana" w:cs="Raleigh"/>
          <w:color w:val="231F20"/>
          <w:spacing w:val="-1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var,</w:t>
      </w:r>
      <w:r w:rsidRPr="008E391B">
        <w:rPr>
          <w:rFonts w:ascii="Verdana" w:eastAsia="Raleigh" w:hAnsi="Verdana" w:cs="Raleigh"/>
          <w:color w:val="231F20"/>
          <w:spacing w:val="-1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yüz</w:t>
      </w:r>
      <w:r w:rsidRPr="008E391B">
        <w:rPr>
          <w:rFonts w:ascii="Verdana" w:eastAsia="Raleigh" w:hAnsi="Verdana" w:cs="Raleigh"/>
          <w:color w:val="231F20"/>
          <w:spacing w:val="-1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bini</w:t>
      </w:r>
      <w:r w:rsidRPr="008E391B">
        <w:rPr>
          <w:rFonts w:ascii="Verdana" w:eastAsia="Raleigh" w:hAnsi="Verdana" w:cs="Raleigh"/>
          <w:color w:val="231F20"/>
          <w:spacing w:val="-1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a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şkın</w:t>
      </w:r>
      <w:r w:rsidRPr="008E391B">
        <w:rPr>
          <w:rFonts w:ascii="Verdana" w:eastAsia="Raleigh" w:hAnsi="Verdana" w:cs="Raleigh"/>
          <w:color w:val="231F20"/>
          <w:spacing w:val="-1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personeli</w:t>
      </w:r>
      <w:r w:rsidRPr="008E391B">
        <w:rPr>
          <w:rFonts w:ascii="Verdana" w:eastAsia="Raleigh" w:hAnsi="Verdana" w:cs="Raleigh"/>
          <w:color w:val="231F20"/>
          <w:spacing w:val="-1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var,</w:t>
      </w:r>
      <w:r w:rsidRPr="008E391B">
        <w:rPr>
          <w:rFonts w:ascii="Verdana" w:eastAsia="Raleigh" w:hAnsi="Verdana" w:cs="Raleigh"/>
          <w:color w:val="231F20"/>
          <w:spacing w:val="-1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ancak insanları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rahatsız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edici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görünürl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ü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ğünün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olduğunu ben şahsen düşünmüyorum.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Ancak Diyanet’in temsil</w:t>
      </w:r>
      <w:r w:rsidRPr="008E391B">
        <w:rPr>
          <w:rFonts w:ascii="Verdana" w:eastAsia="Raleigh" w:hAnsi="Verdana" w:cs="Raleigh"/>
          <w:color w:val="231F20"/>
          <w:spacing w:val="5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mekanizmalarının</w:t>
      </w:r>
      <w:r w:rsidRPr="008E391B">
        <w:rPr>
          <w:rFonts w:ascii="Verdana" w:eastAsia="Raleigh" w:hAnsi="Verdana" w:cs="Raleigh"/>
          <w:color w:val="231F20"/>
          <w:spacing w:val="5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sık</w:t>
      </w:r>
      <w:r w:rsidRPr="008E391B">
        <w:rPr>
          <w:rFonts w:ascii="Verdana" w:eastAsia="Raleigh" w:hAnsi="Verdana" w:cs="Raleigh"/>
          <w:color w:val="231F20"/>
          <w:spacing w:val="5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sık</w:t>
      </w:r>
      <w:r w:rsidRPr="008E391B">
        <w:rPr>
          <w:rFonts w:ascii="Verdana" w:eastAsia="Raleigh" w:hAnsi="Verdana" w:cs="Raleigh"/>
          <w:color w:val="231F20"/>
          <w:spacing w:val="5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kamusal</w:t>
      </w:r>
      <w:r w:rsidRPr="008E391B">
        <w:rPr>
          <w:rFonts w:ascii="Verdana" w:eastAsia="Raleigh" w:hAnsi="Verdana" w:cs="Raleigh"/>
          <w:color w:val="231F20"/>
          <w:spacing w:val="5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beyan ve açıklamalarının olduğu söylenebilir, Diyanet’in temsil makamının daha çok medyatik olduğu ve medya üzerinden toplumla bul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u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ştuğu söylenebilir.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Diyanet İşleri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Başkanı’nın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lastRenderedPageBreak/>
        <w:t>beyanları da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zaman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zaman tartışma konusu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yapılıyor,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başkanlığın kimi açıklamaları polemik konusu yapılıyor.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Bunlar gayet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doğaldır,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ama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Diyanet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her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hâl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 şartta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sağduyunun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sesi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olmaya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devam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edecektir,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Toplumun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ortak dinî,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manevi ve ahlaki değerlerini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hatırlatmaya devam edecektir.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Çünkü Anayasanın Diyanet’e verdiği görev, sağlıklı din bilgisini topluma aktarmak ve toplumu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aydınlatmaktır.</w:t>
      </w:r>
      <w:proofErr w:type="gramEnd"/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Bunun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için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Diyanet her fırsatı değerlendirerek toplumla buluşmaktadır.</w:t>
      </w:r>
      <w:proofErr w:type="gramEnd"/>
    </w:p>
    <w:p w:rsidR="007C1BC1" w:rsidRPr="008E391B" w:rsidRDefault="007C1BC1" w:rsidP="007C1BC1">
      <w:pPr>
        <w:spacing w:before="73" w:after="0" w:line="280" w:lineRule="atLeast"/>
        <w:ind w:right="51"/>
        <w:jc w:val="both"/>
        <w:rPr>
          <w:rFonts w:ascii="Verdana" w:eastAsia="Raleigh" w:hAnsi="Verdana" w:cs="Raleigh"/>
          <w:color w:val="231F20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Türkiye’nin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içinden geçt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i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ği siyasi, toplumsal süreçlerle ilgisini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kurarak Diyanet’in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 beya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n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ını bunlarla ilişkilendirip, alınanlar olabiliyor.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Ama herkes vicdanında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biliyor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ki Diyanet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asla ve kata insanımızı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rahatsız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edecek,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onları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huzursuz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edecek,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onla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r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 manevi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bakımdan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tahkir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edecek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yahut onları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bölecek veya manipüle edecek bir söylemin veya eylemin içerisinde olmuyor ve olmaz da.</w:t>
      </w:r>
      <w:proofErr w:type="gramEnd"/>
    </w:p>
    <w:p w:rsidR="007C1BC1" w:rsidRPr="008E391B" w:rsidRDefault="007C1BC1" w:rsidP="007C1BC1">
      <w:pPr>
        <w:spacing w:before="73" w:after="0" w:line="280" w:lineRule="atLeast"/>
        <w:ind w:right="51"/>
        <w:jc w:val="both"/>
        <w:rPr>
          <w:rFonts w:ascii="Verdana" w:eastAsia="Raleigh" w:hAnsi="Verdana" w:cs="Raleigh"/>
          <w:sz w:val="20"/>
          <w:szCs w:val="20"/>
        </w:rPr>
      </w:pPr>
    </w:p>
    <w:p w:rsidR="00A256F6" w:rsidRDefault="00A256F6" w:rsidP="00A256F6">
      <w:pPr>
        <w:spacing w:before="23" w:after="0" w:line="255" w:lineRule="auto"/>
        <w:ind w:left="1095" w:right="450"/>
        <w:jc w:val="both"/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</w:pPr>
      <w:proofErr w:type="gramStart"/>
      <w:r w:rsidRPr="00A256F6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İslam dünyası kendi sorumluluğunu üstlenecek önlemleri almadığı için, toplumsal, ekonomik ve yönetsel problemler yaşıyor.</w:t>
      </w:r>
      <w:proofErr w:type="gramEnd"/>
      <w:r w:rsidRPr="00A256F6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 xml:space="preserve"> Aynı şekilde İslam dünyası toplumsal, ekonomik, yönetsel, iktisadi ve bilimsel bakımdan zamana geç kalmışlığının bedelini ödüyor.</w:t>
      </w:r>
    </w:p>
    <w:p w:rsidR="00A256F6" w:rsidRPr="008E391B" w:rsidRDefault="00A256F6" w:rsidP="00A256F6">
      <w:pPr>
        <w:spacing w:before="23" w:after="0" w:line="255" w:lineRule="auto"/>
        <w:ind w:left="1095" w:right="450"/>
        <w:jc w:val="both"/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</w:pPr>
    </w:p>
    <w:p w:rsidR="000D43FA" w:rsidRPr="008E391B" w:rsidRDefault="000D43FA" w:rsidP="00A256F6">
      <w:pPr>
        <w:spacing w:before="23" w:after="0" w:line="255" w:lineRule="auto"/>
        <w:ind w:left="1095" w:right="450"/>
        <w:jc w:val="both"/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</w:pPr>
      <w:proofErr w:type="gramStart"/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İsl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a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m dü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10"/>
          <w:sz w:val="20"/>
          <w:szCs w:val="20"/>
        </w:rPr>
        <w:t>n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y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ası öz eleşti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 xml:space="preserve">i 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ya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pmak zo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u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n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d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a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dı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.</w:t>
      </w:r>
      <w:proofErr w:type="gramEnd"/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 xml:space="preserve"> İsl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a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m dü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10"/>
          <w:sz w:val="20"/>
          <w:szCs w:val="20"/>
        </w:rPr>
        <w:t>n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y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ası, gele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n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eksel müessesele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i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n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 xml:space="preserve">i 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y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e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n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ile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m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ek zo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u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n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d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a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dı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. İsl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a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m dü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10"/>
          <w:sz w:val="20"/>
          <w:szCs w:val="20"/>
        </w:rPr>
        <w:t>n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y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ası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n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da din eğiti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m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 xml:space="preserve">i, 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m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odern ş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ar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tl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a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 xml:space="preserve">da 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v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e çağın ge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e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k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tiği ölçüde</w:t>
      </w:r>
    </w:p>
    <w:p w:rsidR="000D43FA" w:rsidRPr="008E391B" w:rsidRDefault="000D43FA" w:rsidP="00A256F6">
      <w:pPr>
        <w:spacing w:before="23" w:after="0" w:line="255" w:lineRule="auto"/>
        <w:ind w:left="1095" w:right="450"/>
        <w:jc w:val="both"/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</w:pPr>
      <w:proofErr w:type="gramStart"/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ya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pılmak</w:t>
      </w:r>
      <w:proofErr w:type="gramEnd"/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 xml:space="preserve"> zo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u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n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d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a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dı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. İsl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a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m dü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10"/>
          <w:sz w:val="20"/>
          <w:szCs w:val="20"/>
        </w:rPr>
        <w:t>n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y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 xml:space="preserve">ası, 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y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ö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n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1"/>
          <w:sz w:val="20"/>
          <w:szCs w:val="20"/>
        </w:rPr>
        <w:t>e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tim al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a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nı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n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da çağın ge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e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k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ti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diği ge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eksi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n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imle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i dik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10"/>
          <w:sz w:val="20"/>
          <w:szCs w:val="20"/>
        </w:rPr>
        <w:t>k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a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te al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ar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ak sos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y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4"/>
          <w:sz w:val="20"/>
          <w:szCs w:val="20"/>
        </w:rPr>
        <w:t>o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politik gü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n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celle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m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ele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i geliştir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m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ek zo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r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u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n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d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3"/>
          <w:sz w:val="20"/>
          <w:szCs w:val="20"/>
        </w:rPr>
        <w:t>a</w:t>
      </w:r>
      <w:r w:rsidRPr="008E391B">
        <w:rPr>
          <w:rFonts w:ascii="Verdana" w:eastAsia="FriandiseNormalDemo" w:hAnsi="Verdana" w:cs="FriandiseNormalDemo"/>
          <w:b/>
          <w:color w:val="000000" w:themeColor="text1"/>
          <w:sz w:val="20"/>
          <w:szCs w:val="20"/>
        </w:rPr>
        <w:t>dı</w:t>
      </w:r>
      <w:r w:rsidRPr="008E391B">
        <w:rPr>
          <w:rFonts w:ascii="Verdana" w:eastAsia="FriandiseNormalDemo" w:hAnsi="Verdana" w:cs="FriandiseNormalDemo"/>
          <w:b/>
          <w:color w:val="000000" w:themeColor="text1"/>
          <w:spacing w:val="-7"/>
          <w:sz w:val="20"/>
          <w:szCs w:val="20"/>
        </w:rPr>
        <w:t>r</w:t>
      </w:r>
    </w:p>
    <w:p w:rsidR="007C1BC1" w:rsidRPr="008E391B" w:rsidRDefault="007C1BC1" w:rsidP="007C1BC1">
      <w:pPr>
        <w:spacing w:after="0" w:line="231" w:lineRule="exact"/>
        <w:ind w:left="107" w:right="-49"/>
        <w:jc w:val="both"/>
        <w:rPr>
          <w:rFonts w:ascii="Verdana" w:eastAsia="Raleigh" w:hAnsi="Verdana" w:cs="Raleigh"/>
          <w:sz w:val="20"/>
          <w:szCs w:val="20"/>
        </w:rPr>
      </w:pPr>
    </w:p>
    <w:p w:rsidR="000D43FA" w:rsidRPr="008E391B" w:rsidRDefault="000D43FA" w:rsidP="007C1BC1">
      <w:pPr>
        <w:spacing w:after="0" w:line="231" w:lineRule="exact"/>
        <w:ind w:left="107" w:right="-49"/>
        <w:jc w:val="both"/>
        <w:rPr>
          <w:rFonts w:ascii="Verdana" w:eastAsia="Raleigh" w:hAnsi="Verdana" w:cs="Raleigh"/>
          <w:sz w:val="20"/>
          <w:szCs w:val="20"/>
        </w:rPr>
      </w:pPr>
    </w:p>
    <w:p w:rsidR="000D43FA" w:rsidRPr="008E391B" w:rsidRDefault="000D43FA" w:rsidP="000D43FA">
      <w:pPr>
        <w:spacing w:before="28" w:after="0" w:line="275" w:lineRule="auto"/>
        <w:ind w:left="107" w:right="-55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Son olarak, yaşadığımız coğrafyada; Suriye, Mısır, Irak, Filistin v.b ülkelerde y</w:t>
      </w:r>
      <w:r w:rsidRPr="008E391B">
        <w:rPr>
          <w:rFonts w:ascii="Verdana" w:eastAsia="Raleigh" w:hAnsi="Verdana" w:cs="Raleigh"/>
          <w:b/>
          <w:bCs/>
          <w:color w:val="231F20"/>
          <w:spacing w:val="-1"/>
          <w:sz w:val="20"/>
          <w:szCs w:val="20"/>
        </w:rPr>
        <w:t>a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şanan sıkıntılar</w:t>
      </w:r>
      <w:r w:rsidRPr="008E391B">
        <w:rPr>
          <w:rFonts w:ascii="Verdana" w:eastAsia="Raleigh" w:hAnsi="Verdana" w:cs="Raleigh"/>
          <w:b/>
          <w:bCs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malum.</w:t>
      </w:r>
      <w:proofErr w:type="gramEnd"/>
      <w:r w:rsidRPr="008E391B">
        <w:rPr>
          <w:rFonts w:ascii="Verdana" w:eastAsia="Raleigh" w:hAnsi="Verdana" w:cs="Raleigh"/>
          <w:b/>
          <w:bCs/>
          <w:color w:val="231F20"/>
          <w:spacing w:val="-4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Söz</w:t>
      </w:r>
      <w:r w:rsidRPr="008E391B">
        <w:rPr>
          <w:rFonts w:ascii="Verdana" w:eastAsia="Raleigh" w:hAnsi="Verdana" w:cs="Raleigh"/>
          <w:b/>
          <w:bCs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konusu</w:t>
      </w:r>
      <w:r w:rsidRPr="008E391B">
        <w:rPr>
          <w:rFonts w:ascii="Verdana" w:eastAsia="Raleigh" w:hAnsi="Verdana" w:cs="Raleigh"/>
          <w:b/>
          <w:bCs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durum</w:t>
      </w:r>
      <w:r w:rsidRPr="008E391B">
        <w:rPr>
          <w:rFonts w:ascii="Verdana" w:eastAsia="Raleigh" w:hAnsi="Verdana" w:cs="Raleigh"/>
          <w:b/>
          <w:bCs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bize</w:t>
      </w:r>
      <w:r w:rsidRPr="008E391B">
        <w:rPr>
          <w:rFonts w:ascii="Verdana" w:eastAsia="Raleigh" w:hAnsi="Verdana" w:cs="Raleigh"/>
          <w:b/>
          <w:bCs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nasıl</w:t>
      </w:r>
      <w:r w:rsidRPr="008E391B">
        <w:rPr>
          <w:rFonts w:ascii="Verdana" w:eastAsia="Raleigh" w:hAnsi="Verdana" w:cs="Raleigh"/>
          <w:b/>
          <w:bCs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b/>
          <w:bCs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b/>
          <w:bCs/>
          <w:color w:val="231F20"/>
          <w:sz w:val="20"/>
          <w:szCs w:val="20"/>
        </w:rPr>
        <w:t>sorumluluk yüklüyor?</w:t>
      </w:r>
      <w:proofErr w:type="gramEnd"/>
    </w:p>
    <w:p w:rsidR="000D43FA" w:rsidRPr="008E391B" w:rsidRDefault="000D43FA" w:rsidP="000D43FA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0D43FA" w:rsidRPr="008E391B" w:rsidRDefault="000D43FA" w:rsidP="000D43FA">
      <w:pPr>
        <w:spacing w:after="0" w:line="275" w:lineRule="auto"/>
        <w:ind w:left="107" w:right="-55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Çok önemli bir noktaya işaret ettiniz.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Yani İslam dünyasının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bugün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içerisinden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geçtiği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süreç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hakikaten yürekleri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kanatıyor.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İslam dünyası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ağır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sınavla malul, ağır bir sınavdan geçiyor.</w:t>
      </w:r>
      <w:proofErr w:type="gramEnd"/>
    </w:p>
    <w:p w:rsidR="000D43FA" w:rsidRPr="008E391B" w:rsidRDefault="000D43FA" w:rsidP="000D43FA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0D43FA" w:rsidRPr="008E391B" w:rsidRDefault="000D43FA" w:rsidP="003618E3">
      <w:pPr>
        <w:spacing w:after="0" w:line="275" w:lineRule="auto"/>
        <w:ind w:left="107" w:right="-55"/>
        <w:jc w:val="both"/>
        <w:rPr>
          <w:rFonts w:ascii="Verdana" w:eastAsia="Raleigh" w:hAnsi="Verdana" w:cs="Raleigh"/>
          <w:color w:val="231F20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İslam dünyası bir defa kendi sorumluluğunu üstlenecek önlemleri almadığı için, toplumsal, ekonomik</w:t>
      </w:r>
      <w:r w:rsidRPr="008E391B">
        <w:rPr>
          <w:rFonts w:ascii="Verdana" w:eastAsia="Raleigh" w:hAnsi="Verdana" w:cs="Raleigh"/>
          <w:color w:val="231F20"/>
          <w:spacing w:val="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yönetsel</w:t>
      </w:r>
      <w:r w:rsidRPr="008E391B">
        <w:rPr>
          <w:rFonts w:ascii="Verdana" w:eastAsia="Raleigh" w:hAnsi="Verdana" w:cs="Raleigh"/>
          <w:color w:val="231F20"/>
          <w:spacing w:val="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problemler</w:t>
      </w:r>
      <w:r w:rsidRPr="008E391B">
        <w:rPr>
          <w:rFonts w:ascii="Verdana" w:eastAsia="Raleigh" w:hAnsi="Verdana" w:cs="Raleigh"/>
          <w:color w:val="231F20"/>
          <w:spacing w:val="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yaşıyor.</w:t>
      </w:r>
      <w:proofErr w:type="gramEnd"/>
      <w:r w:rsidRPr="008E391B">
        <w:rPr>
          <w:rFonts w:ascii="Verdana" w:eastAsia="Raleigh" w:hAnsi="Verdana" w:cs="Raleigh"/>
          <w:color w:val="231F20"/>
          <w:spacing w:val="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Aynı</w:t>
      </w:r>
      <w:r w:rsidRPr="008E391B">
        <w:rPr>
          <w:rFonts w:ascii="Verdana" w:eastAsia="Raleigh" w:hAnsi="Verdana" w:cs="Raleigh"/>
          <w:color w:val="231F20"/>
          <w:spacing w:val="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şekilde</w:t>
      </w:r>
      <w:r w:rsidR="003618E3"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İslam dünyası toplumsal,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ekonomik,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yönetsel,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iktisadi ve bilimsel bakımdan zamana geç kalmışlığının</w:t>
      </w:r>
      <w:r w:rsidRPr="008E391B">
        <w:rPr>
          <w:rFonts w:ascii="Verdana" w:eastAsia="Raleigh" w:hAnsi="Verdana" w:cs="Raleigh"/>
          <w:color w:val="231F20"/>
          <w:spacing w:val="1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bedelini</w:t>
      </w:r>
      <w:r w:rsidRPr="008E391B">
        <w:rPr>
          <w:rFonts w:ascii="Verdana" w:eastAsia="Raleigh" w:hAnsi="Verdana" w:cs="Raleigh"/>
          <w:color w:val="231F20"/>
          <w:spacing w:val="1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ödüyor.</w:t>
      </w:r>
      <w:proofErr w:type="gramEnd"/>
      <w:r w:rsidRPr="008E391B">
        <w:rPr>
          <w:rFonts w:ascii="Verdana" w:eastAsia="Raleigh" w:hAnsi="Verdana" w:cs="Raleigh"/>
          <w:color w:val="231F20"/>
          <w:spacing w:val="13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İslam</w:t>
      </w:r>
      <w:r w:rsidRPr="008E391B">
        <w:rPr>
          <w:rFonts w:ascii="Verdana" w:eastAsia="Raleigh" w:hAnsi="Verdana" w:cs="Raleigh"/>
          <w:color w:val="231F20"/>
          <w:spacing w:val="1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dünyasında</w:t>
      </w:r>
      <w:r w:rsidRPr="008E391B">
        <w:rPr>
          <w:rFonts w:ascii="Verdana" w:eastAsia="Raleigh" w:hAnsi="Verdana" w:cs="Raleigh"/>
          <w:color w:val="231F20"/>
          <w:spacing w:val="1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tarihe</w:t>
      </w:r>
      <w:r w:rsidRPr="008E391B">
        <w:rPr>
          <w:rFonts w:ascii="Verdana" w:eastAsia="Raleigh" w:hAnsi="Verdana" w:cs="Raleigh"/>
          <w:color w:val="231F20"/>
          <w:spacing w:val="13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karşı ciddi bir gecikme sorunu var. Bundan dola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y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 bir anlamda zihin olarak tarihte kalma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n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ın, gövde olarak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bugünde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bulunmanın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gerilimini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yaşıyor.</w:t>
      </w:r>
      <w:proofErr w:type="gramEnd"/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 alanlarda, bilhassa sosyopolitik alanlarda ol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u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şan eksikleri telafi edemedikleri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için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küresel sistemin küresel baskısına açık hâle geliyor.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Durum böyle olunca iç barışı tesis edemiyor. İçeride güveni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temin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edemiyor ve çok ağır bedeller ödüyor.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Onun içindir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ki demokratik rejimlerin yerl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e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şmiş olmaması, bireylerin irade, ifade ve vicdan özgürlüklerinin tam olarak teminat altına alınamamış olması,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din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özgürlüğünün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din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eğitiminin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güncellenememiş olması İslam dünyası için çok ciddi bir açmazdır.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açıdan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birtakım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ideolojik</w:t>
      </w:r>
      <w:r w:rsidRPr="008E391B">
        <w:rPr>
          <w:rFonts w:ascii="Verdana" w:eastAsia="Raleigh" w:hAnsi="Verdana" w:cs="Raleigh"/>
          <w:color w:val="231F20"/>
          <w:spacing w:val="3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yahut</w:t>
      </w:r>
      <w:r w:rsidRPr="008E391B">
        <w:rPr>
          <w:rFonts w:ascii="Verdana" w:eastAsia="Raleigh" w:hAnsi="Verdana" w:cs="Raleigh"/>
          <w:color w:val="231F20"/>
          <w:spacing w:val="3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ç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ıkarcı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yaklaşımlar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İslam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dünyasını</w:t>
      </w:r>
      <w:r w:rsidRPr="008E391B">
        <w:rPr>
          <w:rFonts w:ascii="Verdana" w:eastAsia="Raleigh" w:hAnsi="Verdana" w:cs="Raleigh"/>
          <w:color w:val="231F20"/>
          <w:spacing w:val="-5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birbirine</w:t>
      </w:r>
      <w:r w:rsidRPr="008E391B">
        <w:rPr>
          <w:rFonts w:ascii="Verdana" w:eastAsia="Raleigh" w:hAnsi="Verdana" w:cs="Raleigh"/>
          <w:color w:val="231F20"/>
          <w:spacing w:val="-4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düşürüyor.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Bugün bölgemizde cereyan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eden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hadiselere bakarak bütün bunların öncelikle kendi iç dinamiklerimizden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kaynaklanan sorunlar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olduğunu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söyleyebiliriz. İslam dünyasındaki çatışmaların derûnunda yatan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şey, bizim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İslam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toplumları olarak kendimizi güncelleyemeyişimizden kaynaklanan sorunlardır</w:t>
      </w:r>
    </w:p>
    <w:p w:rsidR="000D43FA" w:rsidRPr="008E391B" w:rsidRDefault="000D43FA" w:rsidP="000D43FA">
      <w:pPr>
        <w:spacing w:after="0" w:line="231" w:lineRule="exact"/>
        <w:ind w:left="107" w:right="-49"/>
        <w:jc w:val="both"/>
        <w:rPr>
          <w:rFonts w:ascii="Verdana" w:eastAsia="Raleigh" w:hAnsi="Verdana" w:cs="Raleigh"/>
          <w:color w:val="231F20"/>
          <w:sz w:val="20"/>
          <w:szCs w:val="20"/>
        </w:rPr>
      </w:pPr>
    </w:p>
    <w:p w:rsidR="000D43FA" w:rsidRPr="008E391B" w:rsidRDefault="000D43FA" w:rsidP="000D43FA">
      <w:pPr>
        <w:spacing w:after="0" w:line="231" w:lineRule="exact"/>
        <w:ind w:left="107" w:right="-49"/>
        <w:jc w:val="both"/>
        <w:rPr>
          <w:rFonts w:ascii="Verdana" w:eastAsia="Raleigh" w:hAnsi="Verdana" w:cs="Raleigh"/>
          <w:sz w:val="20"/>
          <w:szCs w:val="20"/>
        </w:rPr>
      </w:pPr>
    </w:p>
    <w:p w:rsidR="000D43FA" w:rsidRPr="008E391B" w:rsidRDefault="000D43FA" w:rsidP="003618E3">
      <w:pPr>
        <w:spacing w:before="28" w:after="0" w:line="278" w:lineRule="auto"/>
        <w:ind w:right="50"/>
        <w:jc w:val="both"/>
        <w:rPr>
          <w:rFonts w:ascii="Verdana" w:eastAsia="Raleigh" w:hAnsi="Verdana" w:cs="Raleigh"/>
          <w:sz w:val="20"/>
          <w:szCs w:val="20"/>
        </w:rPr>
      </w:pPr>
      <w:r w:rsidRPr="008E391B">
        <w:rPr>
          <w:rFonts w:ascii="Verdana" w:eastAsia="Raleigh" w:hAnsi="Verdana" w:cs="Raleigh"/>
          <w:color w:val="231F20"/>
          <w:sz w:val="20"/>
          <w:szCs w:val="20"/>
        </w:rPr>
        <w:lastRenderedPageBreak/>
        <w:t>Bunda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diğer medeniyet ve coğrafyaların da çok rolü vardır, ancak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kabul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etmek gerekir ki, tarih boyunca toplumlar ve milletler daima rekabet halinde olmuştur.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Gücü elinde bulunduranlar,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bunu istismar cihetine gitmişlerdir.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Ama bunu sadece ötekinin kültürünü kötüleyerek, kabahatli bularak, İslam dünyasının kendi kusurlarını görmezden gelmek doğru değildir.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İslam dünyası öz eleştiri yapmak zorundadır.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İslam dünyası, geleneksel müesseselerini yenilemek zorundadır.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İslam dünyasında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din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eğitimi,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modern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şartlarda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çağın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gerektiği</w:t>
      </w:r>
      <w:r w:rsidR="003618E3"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ölçüde yapılmak zorundadır.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İslam dünyası, yönetim alanında çağın gerektirdiği gereksinimleri dikkate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alarak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sosyopolitik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güncellemeleri</w:t>
      </w:r>
      <w:r w:rsidRPr="008E391B">
        <w:rPr>
          <w:rFonts w:ascii="Verdana" w:eastAsia="Raleigh" w:hAnsi="Verdana" w:cs="Raleigh"/>
          <w:color w:val="231F20"/>
          <w:spacing w:val="-2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gel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i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ştirmek zorundadır.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Ayrıca fakirlik sorununu aşmak zorundadır.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İslam dünyasının fakirlik gibi bir problemi var.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Yokluk,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yoksulluk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bunların hepsini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="003618E3" w:rsidRPr="008E391B">
        <w:rPr>
          <w:rFonts w:ascii="Verdana" w:eastAsia="Raleigh" w:hAnsi="Verdana" w:cs="Raleigh"/>
          <w:color w:val="231F20"/>
          <w:sz w:val="20"/>
          <w:szCs w:val="20"/>
        </w:rPr>
        <w:t>İslam dün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yası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aşmak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durumunda.</w:t>
      </w:r>
      <w:proofErr w:type="gramEnd"/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Hepsinden</w:t>
      </w:r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önemlisi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İslam dünyası, hukuk düzenini kurmak zorunda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d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ır.</w:t>
      </w:r>
      <w:proofErr w:type="gramEnd"/>
    </w:p>
    <w:p w:rsidR="000D43FA" w:rsidRPr="008E391B" w:rsidRDefault="000D43FA" w:rsidP="000D43FA">
      <w:pPr>
        <w:spacing w:before="3" w:after="0" w:line="110" w:lineRule="exact"/>
        <w:rPr>
          <w:rFonts w:ascii="Verdana" w:hAnsi="Verdana"/>
          <w:sz w:val="20"/>
          <w:szCs w:val="20"/>
        </w:rPr>
      </w:pPr>
    </w:p>
    <w:p w:rsidR="000D43FA" w:rsidRPr="008E391B" w:rsidRDefault="000D43FA" w:rsidP="003618E3">
      <w:pPr>
        <w:spacing w:after="0" w:line="278" w:lineRule="auto"/>
        <w:ind w:right="51"/>
        <w:jc w:val="both"/>
        <w:rPr>
          <w:rFonts w:ascii="Verdana" w:eastAsia="Raleigh" w:hAnsi="Verdana" w:cs="Raleigh"/>
          <w:sz w:val="20"/>
          <w:szCs w:val="20"/>
        </w:rPr>
      </w:pP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Geleneksel  zamanlarda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 zamanımız  belki  çoktu, ama şimdi artık saniyeler dahi çok önemli. Anthony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Giddens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isminde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bir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sosyolog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var.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O şöyle diyor: “Tarihte d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e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ğişim her zaman olmuştur.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Ama modern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zamanlarla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geleneksel zamanları birbirinden</w:t>
      </w:r>
      <w:r w:rsidRPr="008E391B">
        <w:rPr>
          <w:rFonts w:ascii="Verdana" w:eastAsia="Raleigh" w:hAnsi="Verdana" w:cs="Raleigh"/>
          <w:color w:val="231F20"/>
          <w:spacing w:val="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ayıran</w:t>
      </w:r>
      <w:r w:rsidRPr="008E391B">
        <w:rPr>
          <w:rFonts w:ascii="Verdana" w:eastAsia="Raleigh" w:hAnsi="Verdana" w:cs="Raleigh"/>
          <w:color w:val="231F20"/>
          <w:spacing w:val="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şey,</w:t>
      </w:r>
      <w:r w:rsidRPr="008E391B">
        <w:rPr>
          <w:rFonts w:ascii="Verdana" w:eastAsia="Raleigh" w:hAnsi="Verdana" w:cs="Raleigh"/>
          <w:color w:val="231F20"/>
          <w:spacing w:val="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değişimin</w:t>
      </w:r>
      <w:r w:rsidRPr="008E391B">
        <w:rPr>
          <w:rFonts w:ascii="Verdana" w:eastAsia="Raleigh" w:hAnsi="Verdana" w:cs="Raleigh"/>
          <w:color w:val="231F20"/>
          <w:spacing w:val="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hızıdır.”</w:t>
      </w:r>
      <w:proofErr w:type="gramEnd"/>
      <w:r w:rsidRPr="008E391B">
        <w:rPr>
          <w:rFonts w:ascii="Verdana" w:eastAsia="Raleigh" w:hAnsi="Verdana" w:cs="Raleigh"/>
          <w:color w:val="231F20"/>
          <w:spacing w:val="8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Bugün</w:t>
      </w:r>
      <w:r w:rsidRPr="008E391B">
        <w:rPr>
          <w:rFonts w:ascii="Verdana" w:eastAsia="Raleigh" w:hAnsi="Verdana" w:cs="Raleigh"/>
          <w:color w:val="231F20"/>
          <w:spacing w:val="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artık</w:t>
      </w:r>
      <w:r w:rsidRPr="008E391B">
        <w:rPr>
          <w:rFonts w:ascii="Verdana" w:eastAsia="Raleigh" w:hAnsi="Verdana" w:cs="Raleigh"/>
          <w:color w:val="231F20"/>
          <w:spacing w:val="8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değişim çok hızlı ve bizim kendimiz için yeni enstrümanlar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ve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yeni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üsluplar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gel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i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ştirmemiz</w:t>
      </w:r>
      <w:r w:rsidRPr="008E391B">
        <w:rPr>
          <w:rFonts w:ascii="Verdana" w:eastAsia="Raleigh" w:hAnsi="Verdana" w:cs="Raleigh"/>
          <w:color w:val="231F20"/>
          <w:spacing w:val="-1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gerekiyor.</w:t>
      </w:r>
      <w:proofErr w:type="gramEnd"/>
      <w:r w:rsidR="003618E3"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İslam’ın güzelliklerini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bu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yeni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enstrümanlar ve üsluplarla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ifade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edebilir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hâle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gelmemiz</w:t>
      </w:r>
      <w:r w:rsidRPr="008E391B">
        <w:rPr>
          <w:rFonts w:ascii="Verdana" w:eastAsia="Raleigh" w:hAnsi="Verdana" w:cs="Raleigh"/>
          <w:color w:val="231F20"/>
          <w:spacing w:val="-7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gerekiyor.</w:t>
      </w:r>
      <w:proofErr w:type="gramEnd"/>
      <w:r w:rsidRPr="008E391B">
        <w:rPr>
          <w:rFonts w:ascii="Verdana" w:eastAsia="Raleigh" w:hAnsi="Verdana" w:cs="Raleigh"/>
          <w:color w:val="231F20"/>
          <w:spacing w:val="-6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Bunun için medya dilini, sanat dilini 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i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şe koşmamız gerekiyor.</w:t>
      </w:r>
      <w:proofErr w:type="gramEnd"/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Diyanet’in,</w:t>
      </w:r>
      <w:r w:rsidRPr="008E391B">
        <w:rPr>
          <w:rFonts w:ascii="Verdana" w:eastAsia="Raleigh" w:hAnsi="Verdana" w:cs="Raleigh"/>
          <w:color w:val="231F20"/>
          <w:spacing w:val="1"/>
          <w:sz w:val="20"/>
          <w:szCs w:val="20"/>
        </w:rPr>
        <w:t xml:space="preserve"> 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Diyanet ça</w:t>
      </w:r>
      <w:r w:rsidRPr="008E391B">
        <w:rPr>
          <w:rFonts w:ascii="Verdana" w:eastAsia="Raleigh" w:hAnsi="Verdana" w:cs="Raleigh"/>
          <w:color w:val="231F20"/>
          <w:spacing w:val="-1"/>
          <w:sz w:val="20"/>
          <w:szCs w:val="20"/>
        </w:rPr>
        <w:t>l</w:t>
      </w:r>
      <w:r w:rsidRPr="008E391B">
        <w:rPr>
          <w:rFonts w:ascii="Verdana" w:eastAsia="Raleigh" w:hAnsi="Verdana" w:cs="Raleigh"/>
          <w:color w:val="231F20"/>
          <w:sz w:val="20"/>
          <w:szCs w:val="20"/>
        </w:rPr>
        <w:t>ışanlarının potansiyeli çok yüksektir.</w:t>
      </w:r>
      <w:proofErr w:type="gramEnd"/>
      <w:r w:rsidRPr="008E391B">
        <w:rPr>
          <w:rFonts w:ascii="Verdana" w:eastAsia="Raleigh" w:hAnsi="Verdana" w:cs="Raleigh"/>
          <w:color w:val="231F20"/>
          <w:sz w:val="20"/>
          <w:szCs w:val="20"/>
        </w:rPr>
        <w:t xml:space="preserve"> </w:t>
      </w:r>
      <w:proofErr w:type="gramStart"/>
      <w:r w:rsidRPr="008E391B">
        <w:rPr>
          <w:rFonts w:ascii="Verdana" w:eastAsia="Raleigh" w:hAnsi="Verdana" w:cs="Raleigh"/>
          <w:color w:val="231F20"/>
          <w:sz w:val="20"/>
          <w:szCs w:val="20"/>
        </w:rPr>
        <w:t>İnşallah ümidim o ki, kendilerine fırsatlar sunulduğunda, imkânlar verildiğinde, alanlar açıldığında içlerinden bu işlerin üstesinden gelecek kadrolar yetişecektir.</w:t>
      </w:r>
      <w:proofErr w:type="gramEnd"/>
    </w:p>
    <w:p w:rsidR="007C1BC1" w:rsidRPr="008E391B" w:rsidRDefault="007C1BC1" w:rsidP="007C1BC1">
      <w:pPr>
        <w:spacing w:after="0" w:line="270" w:lineRule="auto"/>
        <w:ind w:right="50"/>
        <w:jc w:val="both"/>
        <w:rPr>
          <w:rFonts w:ascii="Verdana" w:eastAsia="Raleigh" w:hAnsi="Verdana" w:cs="Raleigh"/>
          <w:sz w:val="20"/>
          <w:szCs w:val="20"/>
        </w:rPr>
      </w:pPr>
    </w:p>
    <w:p w:rsidR="007C1BC1" w:rsidRPr="008E391B" w:rsidRDefault="007C1BC1" w:rsidP="007C1BC1">
      <w:pPr>
        <w:spacing w:after="0" w:line="270" w:lineRule="auto"/>
        <w:ind w:left="107" w:right="-55"/>
        <w:jc w:val="both"/>
        <w:rPr>
          <w:rFonts w:ascii="Verdana" w:eastAsia="Raleigh" w:hAnsi="Verdana" w:cs="Raleigh"/>
          <w:sz w:val="20"/>
          <w:szCs w:val="20"/>
        </w:rPr>
      </w:pPr>
    </w:p>
    <w:p w:rsidR="007C1BC1" w:rsidRPr="008E391B" w:rsidRDefault="007C1BC1" w:rsidP="007C1BC1">
      <w:pPr>
        <w:spacing w:after="0" w:line="270" w:lineRule="auto"/>
        <w:ind w:right="51"/>
        <w:jc w:val="both"/>
        <w:rPr>
          <w:rFonts w:ascii="Verdana" w:eastAsia="Raleigh" w:hAnsi="Verdana" w:cs="Raleigh"/>
          <w:sz w:val="20"/>
          <w:szCs w:val="20"/>
        </w:rPr>
      </w:pPr>
    </w:p>
    <w:p w:rsidR="00131C27" w:rsidRPr="008E391B" w:rsidRDefault="00131C27" w:rsidP="007C1BC1">
      <w:pPr>
        <w:spacing w:after="0" w:line="270" w:lineRule="auto"/>
        <w:ind w:right="51"/>
        <w:jc w:val="both"/>
        <w:rPr>
          <w:rFonts w:ascii="Verdana" w:eastAsia="Raleigh" w:hAnsi="Verdana" w:cs="Raleigh"/>
          <w:sz w:val="20"/>
          <w:szCs w:val="20"/>
        </w:rPr>
      </w:pPr>
    </w:p>
    <w:p w:rsidR="00131C27" w:rsidRPr="008E391B" w:rsidRDefault="00131C27" w:rsidP="007C1BC1">
      <w:pPr>
        <w:spacing w:after="0" w:line="270" w:lineRule="auto"/>
        <w:ind w:right="51"/>
        <w:jc w:val="both"/>
        <w:rPr>
          <w:rFonts w:ascii="Verdana" w:eastAsia="Raleigh" w:hAnsi="Verdana" w:cs="Raleigh"/>
          <w:sz w:val="20"/>
          <w:szCs w:val="20"/>
        </w:rPr>
      </w:pPr>
    </w:p>
    <w:p w:rsidR="00131C27" w:rsidRPr="008E391B" w:rsidRDefault="00131C27" w:rsidP="007C1BC1">
      <w:pPr>
        <w:spacing w:after="0" w:line="270" w:lineRule="auto"/>
        <w:ind w:right="51"/>
        <w:jc w:val="both"/>
        <w:rPr>
          <w:rFonts w:ascii="Verdana" w:eastAsia="Raleigh" w:hAnsi="Verdana" w:cs="Raleigh"/>
          <w:sz w:val="20"/>
          <w:szCs w:val="20"/>
        </w:rPr>
      </w:pPr>
    </w:p>
    <w:p w:rsidR="00131C27" w:rsidRPr="008E391B" w:rsidRDefault="00131C27" w:rsidP="007C1BC1">
      <w:pPr>
        <w:spacing w:after="0" w:line="270" w:lineRule="auto"/>
        <w:ind w:right="51"/>
        <w:jc w:val="both"/>
        <w:rPr>
          <w:rFonts w:ascii="Verdana" w:eastAsia="Raleigh" w:hAnsi="Verdana" w:cs="Raleigh"/>
          <w:sz w:val="20"/>
          <w:szCs w:val="20"/>
        </w:rPr>
      </w:pPr>
    </w:p>
    <w:p w:rsidR="00131C27" w:rsidRPr="008E391B" w:rsidRDefault="00131C27" w:rsidP="007C1BC1">
      <w:pPr>
        <w:spacing w:after="0" w:line="270" w:lineRule="auto"/>
        <w:ind w:right="51"/>
        <w:jc w:val="both"/>
        <w:rPr>
          <w:rFonts w:ascii="Verdana" w:eastAsia="Raleigh" w:hAnsi="Verdana" w:cs="Raleigh"/>
          <w:sz w:val="20"/>
          <w:szCs w:val="20"/>
        </w:rPr>
      </w:pPr>
    </w:p>
    <w:p w:rsidR="00131C27" w:rsidRPr="008E391B" w:rsidRDefault="00131C27" w:rsidP="00131C27">
      <w:pPr>
        <w:spacing w:after="0" w:line="270" w:lineRule="auto"/>
        <w:ind w:right="51"/>
        <w:jc w:val="both"/>
        <w:rPr>
          <w:rFonts w:ascii="Verdana" w:eastAsia="Raleigh" w:hAnsi="Verdana" w:cs="Raleigh"/>
          <w:sz w:val="20"/>
          <w:szCs w:val="20"/>
        </w:rPr>
      </w:pPr>
    </w:p>
    <w:p w:rsidR="00131C27" w:rsidRPr="008E391B" w:rsidRDefault="00131C27" w:rsidP="00131C27">
      <w:pPr>
        <w:spacing w:after="0" w:line="270" w:lineRule="auto"/>
        <w:ind w:right="51"/>
        <w:jc w:val="both"/>
        <w:rPr>
          <w:rFonts w:ascii="Verdana" w:eastAsia="Raleigh" w:hAnsi="Verdana" w:cs="Raleigh"/>
          <w:sz w:val="20"/>
          <w:szCs w:val="20"/>
        </w:rPr>
      </w:pPr>
    </w:p>
    <w:p w:rsidR="00131C27" w:rsidRPr="008E391B" w:rsidRDefault="00131C27" w:rsidP="00131C27">
      <w:pPr>
        <w:spacing w:after="0" w:line="270" w:lineRule="auto"/>
        <w:ind w:right="51"/>
        <w:jc w:val="both"/>
        <w:rPr>
          <w:rFonts w:ascii="Verdana" w:eastAsia="Raleigh" w:hAnsi="Verdana" w:cs="Raleigh"/>
          <w:sz w:val="20"/>
          <w:szCs w:val="20"/>
        </w:rPr>
      </w:pPr>
    </w:p>
    <w:p w:rsidR="00131C27" w:rsidRPr="008E391B" w:rsidRDefault="00131C27" w:rsidP="00131C27">
      <w:pPr>
        <w:spacing w:after="0" w:line="270" w:lineRule="auto"/>
        <w:ind w:right="51"/>
        <w:jc w:val="both"/>
        <w:rPr>
          <w:rFonts w:ascii="Verdana" w:eastAsia="Raleigh" w:hAnsi="Verdana" w:cs="Raleigh"/>
          <w:sz w:val="20"/>
          <w:szCs w:val="20"/>
        </w:rPr>
      </w:pPr>
    </w:p>
    <w:sectPr w:rsidR="00131C27" w:rsidRPr="008E391B" w:rsidSect="0072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Raleigh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iandiseNormalDem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6775B4"/>
    <w:rsid w:val="000043C9"/>
    <w:rsid w:val="000C09FF"/>
    <w:rsid w:val="000D43FA"/>
    <w:rsid w:val="000F5FB1"/>
    <w:rsid w:val="00131C27"/>
    <w:rsid w:val="00206E1B"/>
    <w:rsid w:val="002D02EF"/>
    <w:rsid w:val="002F0A36"/>
    <w:rsid w:val="003618E3"/>
    <w:rsid w:val="0036192E"/>
    <w:rsid w:val="003A7B35"/>
    <w:rsid w:val="004501FE"/>
    <w:rsid w:val="004B11AE"/>
    <w:rsid w:val="004F289B"/>
    <w:rsid w:val="00577D69"/>
    <w:rsid w:val="00584CED"/>
    <w:rsid w:val="00597A6C"/>
    <w:rsid w:val="005B4148"/>
    <w:rsid w:val="006775B4"/>
    <w:rsid w:val="00706794"/>
    <w:rsid w:val="007245BA"/>
    <w:rsid w:val="00747E4F"/>
    <w:rsid w:val="007C1BC1"/>
    <w:rsid w:val="00853282"/>
    <w:rsid w:val="00854897"/>
    <w:rsid w:val="008E391B"/>
    <w:rsid w:val="00997437"/>
    <w:rsid w:val="009D297E"/>
    <w:rsid w:val="009E5884"/>
    <w:rsid w:val="00A256F6"/>
    <w:rsid w:val="00A32AE9"/>
    <w:rsid w:val="00A3674E"/>
    <w:rsid w:val="00A8475B"/>
    <w:rsid w:val="00A93A96"/>
    <w:rsid w:val="00AD447B"/>
    <w:rsid w:val="00B020C5"/>
    <w:rsid w:val="00B17169"/>
    <w:rsid w:val="00BA24D2"/>
    <w:rsid w:val="00BE0E8F"/>
    <w:rsid w:val="00C64630"/>
    <w:rsid w:val="00D05716"/>
    <w:rsid w:val="00D26D9A"/>
    <w:rsid w:val="00D573BC"/>
    <w:rsid w:val="00E47B71"/>
    <w:rsid w:val="00FA1D8C"/>
    <w:rsid w:val="00FE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B4"/>
    <w:pPr>
      <w:widowControl w:val="0"/>
      <w:spacing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9F646CB573B3A4287454CA635B7769A" ma:contentTypeVersion="2" ma:contentTypeDescription="Yeni belge oluşturun." ma:contentTypeScope="" ma:versionID="f6cf3d8ffc9ff7e592cfec7044e0b6d4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CAAACSZ7ZDQP-355-137</_dlc_DocId>
    <_dlc_DocIdUrl xmlns="fb987cfd-c7fc-49a8-8d9d-da2ba9e3e0bd">
      <Url>http://www2.diyanet.gov.tr/DiniYayınlarGenelMudurlugu/_layouts/DocIdRedir.aspx?ID=CAAACSZ7ZDQP-355-137</Url>
      <Description>CAAACSZ7ZDQP-355-137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3BD733E-7069-4ABB-BC61-7164A46759FD}"/>
</file>

<file path=customXml/itemProps2.xml><?xml version="1.0" encoding="utf-8"?>
<ds:datastoreItem xmlns:ds="http://schemas.openxmlformats.org/officeDocument/2006/customXml" ds:itemID="{65EFA712-18E3-4438-8009-6E6958FCE63B}"/>
</file>

<file path=customXml/itemProps3.xml><?xml version="1.0" encoding="utf-8"?>
<ds:datastoreItem xmlns:ds="http://schemas.openxmlformats.org/officeDocument/2006/customXml" ds:itemID="{CEAC7F1C-11AB-4FA2-A763-EE73DCD6DCDB}"/>
</file>

<file path=customXml/itemProps4.xml><?xml version="1.0" encoding="utf-8"?>
<ds:datastoreItem xmlns:ds="http://schemas.openxmlformats.org/officeDocument/2006/customXml" ds:itemID="{2DF9B2C8-E4C2-4432-8A75-5732442F2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4005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huseyin.yesilyurt</dc:creator>
  <cp:keywords/>
  <cp:lastModifiedBy>huseyin.yesilyurt</cp:lastModifiedBy>
  <cp:revision>29</cp:revision>
  <dcterms:created xsi:type="dcterms:W3CDTF">2014-04-02T11:16:00Z</dcterms:created>
  <dcterms:modified xsi:type="dcterms:W3CDTF">2014-04-04T11:25:00Z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0x01010069F646CB573B3A4287454CA635B7769A</vt:lpwstr>
  </property>
  <property fmtid="{D5CDD505-2E9C-101B-9397-08002B2CF9AE}" pid="3" name="_dlc_DocIdItemGuid">
    <vt:lpwstr>4cc4810c-5f9a-4a07-a698-beb3647d5098</vt:lpwstr>
  </property>
</Properties>
</file>